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F32" w:rsidRDefault="00CC0F32" w:rsidP="00CC0F32">
      <w:pPr>
        <w:jc w:val="center"/>
        <w:rPr>
          <w:b/>
          <w:sz w:val="28"/>
          <w:szCs w:val="28"/>
          <w:u w:val="single"/>
        </w:rPr>
      </w:pPr>
      <w:r w:rsidRPr="00197DFA">
        <w:rPr>
          <w:b/>
          <w:sz w:val="28"/>
          <w:szCs w:val="28"/>
          <w:u w:val="single"/>
        </w:rPr>
        <w:t>CONVOCAÇÃO</w:t>
      </w:r>
      <w:r>
        <w:rPr>
          <w:b/>
          <w:sz w:val="28"/>
          <w:szCs w:val="28"/>
          <w:u w:val="single"/>
        </w:rPr>
        <w:t xml:space="preserve"> </w:t>
      </w:r>
    </w:p>
    <w:p w:rsidR="00CC0F32" w:rsidRPr="00197DFA" w:rsidRDefault="00CC0F32" w:rsidP="00CC0F32">
      <w:pPr>
        <w:jc w:val="center"/>
        <w:rPr>
          <w:b/>
          <w:sz w:val="28"/>
          <w:szCs w:val="28"/>
          <w:u w:val="single"/>
        </w:rPr>
      </w:pPr>
    </w:p>
    <w:p w:rsidR="00CC0F32" w:rsidRPr="00BE3ACA" w:rsidRDefault="00CC0F32" w:rsidP="00CC0F32">
      <w:pPr>
        <w:jc w:val="both"/>
        <w:rPr>
          <w:sz w:val="10"/>
          <w:szCs w:val="10"/>
        </w:rPr>
      </w:pPr>
    </w:p>
    <w:p w:rsidR="00CC0F32" w:rsidRDefault="00CC0F32" w:rsidP="00CC0F32">
      <w:pPr>
        <w:jc w:val="both"/>
      </w:pPr>
      <w:r>
        <w:t xml:space="preserve">REFERÊNCIA: </w:t>
      </w:r>
      <w:r w:rsidRPr="00197DFA">
        <w:t xml:space="preserve">Processo Administrativo nº </w:t>
      </w:r>
      <w:r w:rsidR="00BD2EBE">
        <w:t>027/2025</w:t>
      </w:r>
    </w:p>
    <w:p w:rsidR="00CC0F32" w:rsidRDefault="00CC0F32" w:rsidP="00CC0F32">
      <w:pPr>
        <w:ind w:left="708" w:firstLine="708"/>
        <w:jc w:val="both"/>
      </w:pPr>
      <w:r w:rsidRPr="00197DFA">
        <w:t xml:space="preserve"> </w:t>
      </w:r>
      <w:r>
        <w:t xml:space="preserve">  </w:t>
      </w:r>
      <w:r w:rsidRPr="00197DFA">
        <w:t xml:space="preserve">Dispensa </w:t>
      </w:r>
      <w:r>
        <w:t xml:space="preserve">de Licitação </w:t>
      </w:r>
      <w:r w:rsidRPr="00197DFA">
        <w:t xml:space="preserve">nº </w:t>
      </w:r>
      <w:r w:rsidR="00BD2EBE">
        <w:t>003/2025</w:t>
      </w:r>
    </w:p>
    <w:p w:rsidR="00CC0F32" w:rsidRDefault="00CC0F32" w:rsidP="00CC0F32">
      <w:pPr>
        <w:ind w:left="708" w:firstLine="708"/>
        <w:jc w:val="both"/>
      </w:pPr>
    </w:p>
    <w:p w:rsidR="00CC0F32" w:rsidRPr="00BE3ACA" w:rsidRDefault="00CC0F32" w:rsidP="00CC0F32">
      <w:pPr>
        <w:jc w:val="both"/>
        <w:rPr>
          <w:sz w:val="10"/>
          <w:szCs w:val="10"/>
        </w:rPr>
      </w:pPr>
    </w:p>
    <w:p w:rsidR="00CC0F32" w:rsidRDefault="00CC0F32" w:rsidP="00896B9A">
      <w:pPr>
        <w:jc w:val="both"/>
      </w:pPr>
      <w:r w:rsidRPr="00197DFA">
        <w:t>A Comissão de Contratação da Prefeitura</w:t>
      </w:r>
      <w:r>
        <w:t xml:space="preserve"> Municipal </w:t>
      </w:r>
      <w:r w:rsidRPr="00197DFA">
        <w:t xml:space="preserve">de </w:t>
      </w:r>
      <w:proofErr w:type="spellStart"/>
      <w:proofErr w:type="gramStart"/>
      <w:r w:rsidRPr="00197DFA">
        <w:t>Patis-MG</w:t>
      </w:r>
      <w:proofErr w:type="spellEnd"/>
      <w:proofErr w:type="gramEnd"/>
      <w:r>
        <w:t>, nomeada pela Po</w:t>
      </w:r>
      <w:r w:rsidRPr="00D904BA">
        <w:t>rtaria</w:t>
      </w:r>
      <w:r w:rsidR="00A50EA9">
        <w:t xml:space="preserve"> 121</w:t>
      </w:r>
      <w:r w:rsidRPr="00D904BA">
        <w:t>/202</w:t>
      </w:r>
      <w:r w:rsidR="00F925C7">
        <w:t>5</w:t>
      </w:r>
      <w:r w:rsidRPr="00D904BA">
        <w:t xml:space="preserve"> de </w:t>
      </w:r>
      <w:r w:rsidR="00A50EA9">
        <w:t>02</w:t>
      </w:r>
      <w:r w:rsidRPr="00D904BA">
        <w:t xml:space="preserve"> de </w:t>
      </w:r>
      <w:r w:rsidR="00A50EA9">
        <w:t>junho</w:t>
      </w:r>
      <w:r w:rsidRPr="00D904BA">
        <w:t xml:space="preserve"> de 202</w:t>
      </w:r>
      <w:r w:rsidR="00F925C7">
        <w:t>5</w:t>
      </w:r>
      <w:r w:rsidRPr="00D904BA">
        <w:t>,</w:t>
      </w:r>
      <w:r>
        <w:t xml:space="preserve"> declara a  pessoa jurídica </w:t>
      </w:r>
      <w:r w:rsidR="00D854C3">
        <w:rPr>
          <w:b/>
          <w:u w:val="single"/>
        </w:rPr>
        <w:t xml:space="preserve">SABRINA RAMOS PINHEIRO </w:t>
      </w:r>
      <w:r w:rsidR="00F925C7">
        <w:rPr>
          <w:b/>
          <w:u w:val="single"/>
        </w:rPr>
        <w:t xml:space="preserve">- </w:t>
      </w:r>
      <w:r w:rsidR="00896B9A" w:rsidRPr="00896B9A">
        <w:rPr>
          <w:b/>
          <w:u w:val="single"/>
        </w:rPr>
        <w:t xml:space="preserve">CNPJ </w:t>
      </w:r>
      <w:r w:rsidR="00D854C3">
        <w:rPr>
          <w:b/>
          <w:u w:val="single"/>
        </w:rPr>
        <w:t>20.537.696/0001-05</w:t>
      </w:r>
      <w:r w:rsidR="00F925C7">
        <w:rPr>
          <w:b/>
          <w:u w:val="single"/>
        </w:rPr>
        <w:t xml:space="preserve">, </w:t>
      </w:r>
      <w:r w:rsidRPr="004C591C">
        <w:rPr>
          <w:b/>
          <w:u w:val="single"/>
        </w:rPr>
        <w:t>vencedor</w:t>
      </w:r>
      <w:r>
        <w:rPr>
          <w:b/>
          <w:u w:val="single"/>
        </w:rPr>
        <w:t>a</w:t>
      </w:r>
      <w:r w:rsidRPr="00807165">
        <w:t xml:space="preserve"> </w:t>
      </w:r>
      <w:r>
        <w:t>do p</w:t>
      </w:r>
      <w:r w:rsidRPr="00197DFA">
        <w:t xml:space="preserve">rocesso </w:t>
      </w:r>
      <w:r>
        <w:t>epigrafado, ficando esta convocada a apresentar a</w:t>
      </w:r>
      <w:r w:rsidRPr="00197DFA">
        <w:t xml:space="preserve"> Documentação de Habilitação</w:t>
      </w:r>
      <w:r>
        <w:t xml:space="preserve">, </w:t>
      </w:r>
      <w:r w:rsidRPr="00197DFA">
        <w:t>conforme</w:t>
      </w:r>
      <w:r>
        <w:t xml:space="preserve"> dispositivos da</w:t>
      </w:r>
      <w:r w:rsidRPr="00197DFA">
        <w:t xml:space="preserve"> Cláusula IV</w:t>
      </w:r>
      <w:r>
        <w:t xml:space="preserve"> do Edital de Contratação Direta </w:t>
      </w:r>
      <w:r w:rsidRPr="00197DFA">
        <w:t xml:space="preserve">do </w:t>
      </w:r>
      <w:r>
        <w:t>p</w:t>
      </w:r>
      <w:r w:rsidRPr="00197DFA">
        <w:t>rocesso</w:t>
      </w:r>
      <w:r>
        <w:t xml:space="preserve"> retromencionado. </w:t>
      </w:r>
    </w:p>
    <w:p w:rsidR="00CC0F32" w:rsidRPr="00BE3ACA" w:rsidRDefault="00CC0F32" w:rsidP="00CC0F32">
      <w:pPr>
        <w:spacing w:line="276" w:lineRule="auto"/>
        <w:jc w:val="both"/>
        <w:rPr>
          <w:sz w:val="10"/>
          <w:szCs w:val="10"/>
        </w:rPr>
      </w:pPr>
    </w:p>
    <w:p w:rsidR="00CC0F32" w:rsidRDefault="00CC0F32" w:rsidP="00CC0F32">
      <w:pPr>
        <w:tabs>
          <w:tab w:val="left" w:pos="284"/>
        </w:tabs>
        <w:autoSpaceDE w:val="0"/>
        <w:autoSpaceDN w:val="0"/>
        <w:adjustRightInd w:val="0"/>
        <w:spacing w:line="276" w:lineRule="auto"/>
        <w:jc w:val="both"/>
        <w:rPr>
          <w:bCs/>
        </w:rPr>
      </w:pPr>
      <w:r w:rsidRPr="00A64337">
        <w:rPr>
          <w:b/>
        </w:rPr>
        <w:t>Fundamentação Legal:</w:t>
      </w:r>
      <w:r>
        <w:t xml:space="preserve"> </w:t>
      </w:r>
      <w:r w:rsidRPr="00A64337">
        <w:rPr>
          <w:bCs/>
        </w:rPr>
        <w:t xml:space="preserve">LEI FEDERAL Nº </w:t>
      </w:r>
      <w:proofErr w:type="gramStart"/>
      <w:r w:rsidRPr="00A64337">
        <w:rPr>
          <w:bCs/>
        </w:rPr>
        <w:t>14.133/2021</w:t>
      </w:r>
      <w:r>
        <w:rPr>
          <w:bCs/>
        </w:rPr>
        <w:t xml:space="preserve">, </w:t>
      </w:r>
      <w:r w:rsidRPr="00A64337">
        <w:rPr>
          <w:bCs/>
        </w:rPr>
        <w:t>DECRETOS</w:t>
      </w:r>
      <w:proofErr w:type="gramEnd"/>
      <w:r w:rsidRPr="00A64337">
        <w:rPr>
          <w:bCs/>
        </w:rPr>
        <w:t xml:space="preserve"> MUNICIPAIS Nº 885/2023 E 900/2023</w:t>
      </w:r>
      <w:r>
        <w:rPr>
          <w:bCs/>
        </w:rPr>
        <w:t xml:space="preserve"> E DEMAIS LEGISLAÇÕES APLICÁVEIS.</w:t>
      </w:r>
    </w:p>
    <w:p w:rsidR="00CC0F32" w:rsidRPr="00BE3ACA" w:rsidRDefault="00CC0F32" w:rsidP="00CC0F32">
      <w:pPr>
        <w:tabs>
          <w:tab w:val="left" w:pos="284"/>
        </w:tabs>
        <w:autoSpaceDE w:val="0"/>
        <w:autoSpaceDN w:val="0"/>
        <w:adjustRightInd w:val="0"/>
        <w:spacing w:line="276" w:lineRule="auto"/>
        <w:jc w:val="both"/>
        <w:rPr>
          <w:bCs/>
          <w:sz w:val="10"/>
          <w:szCs w:val="10"/>
        </w:rPr>
      </w:pPr>
    </w:p>
    <w:p w:rsidR="00F925C7" w:rsidRPr="00896B9A" w:rsidRDefault="00CC0F32" w:rsidP="00F925C7">
      <w:pPr>
        <w:pStyle w:val="PargrafodaLista"/>
        <w:tabs>
          <w:tab w:val="left" w:pos="284"/>
        </w:tabs>
        <w:autoSpaceDE w:val="0"/>
        <w:autoSpaceDN w:val="0"/>
        <w:adjustRightInd w:val="0"/>
        <w:spacing w:line="276" w:lineRule="auto"/>
        <w:ind w:left="0"/>
        <w:jc w:val="both"/>
      </w:pPr>
      <w:r w:rsidRPr="00E77F09">
        <w:rPr>
          <w:b/>
        </w:rPr>
        <w:t>Objeto da Contratação:</w:t>
      </w:r>
      <w:r>
        <w:t xml:space="preserve"> </w:t>
      </w:r>
      <w:r w:rsidR="003E018C" w:rsidRPr="003E018C">
        <w:rPr>
          <w:color w:val="000000" w:themeColor="text1"/>
        </w:rPr>
        <w:t>CONTRATAÇÃO DE ME/EPP/EQUIP. PARA FORNECIMENTO DE MUDAS DE PALMEIRAS, EM ATENDIMENTO AS DEMANDAS DA SECRETARIA MUNICIPAL DE SERVIÇOS URBANOS, EM CONFORMIDADE ÀS ESPECIFICAÇÕES DO TERMO DE REFERÊNCIA</w:t>
      </w:r>
      <w:r w:rsidR="00F925C7" w:rsidRPr="00896B9A">
        <w:t>.</w:t>
      </w:r>
    </w:p>
    <w:p w:rsidR="00CC0F32" w:rsidRPr="00BE3ACA" w:rsidRDefault="00CC0F32" w:rsidP="00CC0F32">
      <w:pPr>
        <w:pStyle w:val="PargrafodaLista"/>
        <w:tabs>
          <w:tab w:val="left" w:pos="284"/>
        </w:tabs>
        <w:autoSpaceDE w:val="0"/>
        <w:autoSpaceDN w:val="0"/>
        <w:adjustRightInd w:val="0"/>
        <w:spacing w:line="276" w:lineRule="auto"/>
        <w:ind w:left="0"/>
        <w:jc w:val="both"/>
        <w:rPr>
          <w:sz w:val="10"/>
          <w:szCs w:val="10"/>
        </w:rPr>
      </w:pPr>
    </w:p>
    <w:p w:rsidR="00CC0F32" w:rsidRDefault="00CC0F32" w:rsidP="00F925C7">
      <w:pPr>
        <w:tabs>
          <w:tab w:val="left" w:pos="284"/>
        </w:tabs>
        <w:autoSpaceDE w:val="0"/>
        <w:autoSpaceDN w:val="0"/>
        <w:adjustRightInd w:val="0"/>
        <w:jc w:val="both"/>
      </w:pPr>
      <w:r w:rsidRPr="00205393">
        <w:rPr>
          <w:b/>
          <w:color w:val="000000"/>
        </w:rPr>
        <w:t>Prazo de Envio da Documentação de Habilitação:</w:t>
      </w:r>
      <w:r w:rsidRPr="00205393">
        <w:rPr>
          <w:color w:val="000000"/>
        </w:rPr>
        <w:t xml:space="preserve"> P</w:t>
      </w:r>
      <w:r w:rsidRPr="00205393">
        <w:t xml:space="preserve">RAZO DE ATÉ </w:t>
      </w:r>
      <w:r w:rsidR="00F925C7">
        <w:t xml:space="preserve">01 </w:t>
      </w:r>
      <w:r w:rsidRPr="00205393">
        <w:t>(</w:t>
      </w:r>
      <w:r w:rsidR="00F925C7">
        <w:t>UM</w:t>
      </w:r>
      <w:r w:rsidRPr="00205393">
        <w:t xml:space="preserve">) </w:t>
      </w:r>
      <w:r w:rsidR="00F925C7">
        <w:t xml:space="preserve">DIA ÚTIL </w:t>
      </w:r>
      <w:proofErr w:type="gramStart"/>
      <w:r w:rsidR="00F925C7" w:rsidRPr="00F925C7">
        <w:rPr>
          <w:color w:val="000000"/>
        </w:rPr>
        <w:t>APÓS</w:t>
      </w:r>
      <w:proofErr w:type="gramEnd"/>
      <w:r w:rsidR="00F925C7" w:rsidRPr="00F925C7">
        <w:rPr>
          <w:color w:val="000000"/>
        </w:rPr>
        <w:t xml:space="preserve"> DECLARADA VENCEDORA, COM </w:t>
      </w:r>
      <w:r w:rsidR="00F925C7">
        <w:rPr>
          <w:color w:val="000000"/>
        </w:rPr>
        <w:t xml:space="preserve">A </w:t>
      </w:r>
      <w:r w:rsidR="00F925C7" w:rsidRPr="00F925C7">
        <w:rPr>
          <w:color w:val="000000"/>
        </w:rPr>
        <w:t>RESPECTIVA CONVOCAÇÃO</w:t>
      </w:r>
      <w:r w:rsidR="00F925C7">
        <w:rPr>
          <w:color w:val="000000"/>
        </w:rPr>
        <w:t xml:space="preserve"> (POR E-MAIL),</w:t>
      </w:r>
      <w:r>
        <w:t xml:space="preserve"> CONFORME DISPOSIÇÕES DO EDITAL DE CONTRATAÇÃO DIRETA.</w:t>
      </w:r>
    </w:p>
    <w:p w:rsidR="00065FC7" w:rsidRPr="00BE3ACA" w:rsidRDefault="003E018C" w:rsidP="00065FC7">
      <w:pPr>
        <w:jc w:val="both"/>
        <w:rPr>
          <w:sz w:val="10"/>
          <w:szCs w:val="10"/>
        </w:rPr>
      </w:pPr>
      <w:r>
        <w:t xml:space="preserve"> </w:t>
      </w:r>
    </w:p>
    <w:p w:rsidR="00FB7003" w:rsidRDefault="003E018C" w:rsidP="00065FC7">
      <w:pPr>
        <w:jc w:val="both"/>
      </w:pPr>
      <w:proofErr w:type="spellStart"/>
      <w:r>
        <w:t>Obs</w:t>
      </w:r>
      <w:proofErr w:type="spellEnd"/>
      <w:r>
        <w:t>:</w:t>
      </w:r>
      <w:proofErr w:type="gramStart"/>
      <w:r>
        <w:t xml:space="preserve"> </w:t>
      </w:r>
      <w:r w:rsidR="00516ACD">
        <w:t xml:space="preserve"> </w:t>
      </w:r>
      <w:proofErr w:type="gramEnd"/>
      <w:r w:rsidR="00FB7003">
        <w:t xml:space="preserve">Gostaria de esclarecer que, no envio da proposta em 03/07/2025 e, novamente, em 07/07/2025, via e-mail, a empresa encaminhou a documentação de habilitação, embora esta não tenha sido solicitada. No entanto, informamos que a documentação apresentada estava incompleta, não atendendo a todos os requisitos previstos na </w:t>
      </w:r>
      <w:r w:rsidR="00FB7003">
        <w:rPr>
          <w:rStyle w:val="Forte"/>
          <w:rFonts w:eastAsiaTheme="majorEastAsia"/>
        </w:rPr>
        <w:t>Cláusula IV</w:t>
      </w:r>
      <w:r w:rsidR="00FB7003">
        <w:t xml:space="preserve"> do </w:t>
      </w:r>
      <w:r w:rsidR="00FB7003">
        <w:rPr>
          <w:rStyle w:val="Forte"/>
          <w:rFonts w:eastAsiaTheme="majorEastAsia"/>
        </w:rPr>
        <w:t>Edital de Contratação Direta</w:t>
      </w:r>
      <w:r w:rsidR="00FB7003">
        <w:t>.</w:t>
      </w:r>
    </w:p>
    <w:p w:rsidR="00FB7003" w:rsidRDefault="00FB7003" w:rsidP="00FB7003">
      <w:pPr>
        <w:pStyle w:val="NormalWeb"/>
        <w:jc w:val="both"/>
      </w:pPr>
      <w:r>
        <w:t xml:space="preserve">Conforme estabelecido no </w:t>
      </w:r>
      <w:r>
        <w:rPr>
          <w:rStyle w:val="Forte"/>
          <w:rFonts w:eastAsiaTheme="majorEastAsia"/>
        </w:rPr>
        <w:t>item 4.2</w:t>
      </w:r>
      <w:r>
        <w:t xml:space="preserve"> do edital convocatório, os documentos de habilitação deveriam ser enviados pela pessoa jurídica vencedora </w:t>
      </w:r>
      <w:r>
        <w:rPr>
          <w:rStyle w:val="Forte"/>
          <w:rFonts w:eastAsiaTheme="majorEastAsia"/>
        </w:rPr>
        <w:t xml:space="preserve">após solicitação da Prefeitura de </w:t>
      </w:r>
      <w:proofErr w:type="spellStart"/>
      <w:r>
        <w:rPr>
          <w:rStyle w:val="Forte"/>
          <w:rFonts w:eastAsiaTheme="majorEastAsia"/>
        </w:rPr>
        <w:t>Patis</w:t>
      </w:r>
      <w:proofErr w:type="spellEnd"/>
      <w:r>
        <w:t xml:space="preserve">, que realizaria a comunicação por meio de e-mail. A documentação poderia ser encaminhada por e-mail ou entregue no Setor de Licitação, no prazo de </w:t>
      </w:r>
      <w:proofErr w:type="gramStart"/>
      <w:r>
        <w:rPr>
          <w:rStyle w:val="Forte"/>
          <w:rFonts w:eastAsiaTheme="majorEastAsia"/>
        </w:rPr>
        <w:t>1</w:t>
      </w:r>
      <w:proofErr w:type="gramEnd"/>
      <w:r>
        <w:rPr>
          <w:rStyle w:val="Forte"/>
          <w:rFonts w:eastAsiaTheme="majorEastAsia"/>
        </w:rPr>
        <w:t xml:space="preserve"> (um) dia útil</w:t>
      </w:r>
      <w:r>
        <w:t xml:space="preserve"> após a convocação.</w:t>
      </w:r>
    </w:p>
    <w:p w:rsidR="00FB7003" w:rsidRDefault="00FB7003" w:rsidP="00FB7003">
      <w:pPr>
        <w:pStyle w:val="NormalWeb"/>
        <w:jc w:val="both"/>
      </w:pPr>
      <w:r>
        <w:t xml:space="preserve">Diante disso, e para atender plenamente aos requisitos do edital e evitar a solicitação de documentos já encaminhados, solicitamos que a empresa providencie e envie </w:t>
      </w:r>
      <w:r>
        <w:rPr>
          <w:rStyle w:val="Forte"/>
          <w:rFonts w:eastAsiaTheme="majorEastAsia"/>
        </w:rPr>
        <w:t>somente</w:t>
      </w:r>
      <w:r>
        <w:t xml:space="preserve"> os documentos faltantes, conforme abaixo:</w:t>
      </w:r>
    </w:p>
    <w:p w:rsidR="00FB7003" w:rsidRDefault="00FB7003" w:rsidP="00BE3ACA">
      <w:pPr>
        <w:pStyle w:val="NormalWeb"/>
        <w:spacing w:before="0" w:beforeAutospacing="0" w:after="0" w:afterAutospacing="0"/>
        <w:jc w:val="both"/>
      </w:pPr>
      <w:r>
        <w:rPr>
          <w:rStyle w:val="Forte"/>
          <w:rFonts w:eastAsiaTheme="majorEastAsia"/>
        </w:rPr>
        <w:t>Subitem 4.3.1.5</w:t>
      </w:r>
      <w:r>
        <w:t>: Cédula de identidade de todos os sócios proprietários.</w:t>
      </w:r>
    </w:p>
    <w:p w:rsidR="00FB7003" w:rsidRDefault="00FB7003" w:rsidP="00BE3ACA">
      <w:pPr>
        <w:pStyle w:val="NormalWeb"/>
        <w:spacing w:before="0" w:beforeAutospacing="0" w:after="0" w:afterAutospacing="0"/>
        <w:jc w:val="both"/>
      </w:pPr>
      <w:r>
        <w:rPr>
          <w:rStyle w:val="Forte"/>
          <w:rFonts w:eastAsiaTheme="majorEastAsia"/>
        </w:rPr>
        <w:t>Subitem 4.3.3.6</w:t>
      </w:r>
      <w:r>
        <w:t>: Comprovante de regularidade perante a Fazenda Municipal.</w:t>
      </w:r>
    </w:p>
    <w:p w:rsidR="00F925C7" w:rsidRDefault="00FB7003" w:rsidP="00BE3ACA">
      <w:pPr>
        <w:pStyle w:val="NormalWeb"/>
        <w:spacing w:before="0" w:beforeAutospacing="0" w:after="0" w:afterAutospacing="0"/>
        <w:jc w:val="both"/>
      </w:pPr>
      <w:r>
        <w:rPr>
          <w:rStyle w:val="Forte"/>
          <w:rFonts w:eastAsiaTheme="majorEastAsia"/>
        </w:rPr>
        <w:t>Item 4.3.5</w:t>
      </w:r>
      <w:r>
        <w:t>: Toda a documentação complementar – declarações necessárias para apresentação.</w:t>
      </w:r>
    </w:p>
    <w:p w:rsidR="008D467D" w:rsidRDefault="00CC0F32" w:rsidP="00CC0F32">
      <w:pPr>
        <w:jc w:val="center"/>
      </w:pPr>
      <w:proofErr w:type="spellStart"/>
      <w:r>
        <w:t>Patis-MG</w:t>
      </w:r>
      <w:proofErr w:type="spellEnd"/>
      <w:r w:rsidR="00396B09">
        <w:t xml:space="preserve">, 10 de julho de </w:t>
      </w:r>
      <w:proofErr w:type="gramStart"/>
      <w:r w:rsidR="00396B09">
        <w:t>2025</w:t>
      </w:r>
      <w:proofErr w:type="gramEnd"/>
    </w:p>
    <w:p w:rsidR="00CC0F32" w:rsidRDefault="00CC0F32" w:rsidP="00CC0F32">
      <w:pPr>
        <w:jc w:val="center"/>
      </w:pPr>
    </w:p>
    <w:p w:rsidR="00CC0F32" w:rsidRDefault="00CC0F32" w:rsidP="00CC0F32">
      <w:pPr>
        <w:jc w:val="center"/>
      </w:pPr>
      <w:r w:rsidRPr="00895A8A">
        <w:t xml:space="preserve">Érica </w:t>
      </w:r>
      <w:r w:rsidR="00396B09">
        <w:t>Pereira da Silva Soares</w:t>
      </w:r>
    </w:p>
    <w:p w:rsidR="00CC0F32" w:rsidRPr="00895A8A" w:rsidRDefault="00CC0F32" w:rsidP="00CC0F32">
      <w:pPr>
        <w:jc w:val="center"/>
      </w:pPr>
      <w:r>
        <w:t xml:space="preserve">Comissão de Contratação </w:t>
      </w:r>
    </w:p>
    <w:p w:rsidR="00F925C7" w:rsidRDefault="00F925C7" w:rsidP="00CC0F32">
      <w:pPr>
        <w:ind w:right="-709"/>
        <w:jc w:val="center"/>
        <w:rPr>
          <w:b/>
          <w:bCs/>
          <w:sz w:val="28"/>
          <w:szCs w:val="28"/>
          <w:u w:val="single"/>
        </w:rPr>
      </w:pPr>
    </w:p>
    <w:p w:rsidR="00F925C7" w:rsidRDefault="00F925C7" w:rsidP="00CC0F32">
      <w:pPr>
        <w:ind w:right="-709"/>
        <w:jc w:val="center"/>
        <w:rPr>
          <w:b/>
          <w:bCs/>
          <w:sz w:val="28"/>
          <w:szCs w:val="28"/>
          <w:u w:val="single"/>
        </w:rPr>
      </w:pPr>
    </w:p>
    <w:p w:rsidR="00F925C7" w:rsidRDefault="00F925C7" w:rsidP="00CC0F32">
      <w:pPr>
        <w:ind w:right="-709"/>
        <w:jc w:val="center"/>
        <w:rPr>
          <w:b/>
          <w:bCs/>
          <w:sz w:val="28"/>
          <w:szCs w:val="28"/>
          <w:u w:val="single"/>
        </w:rPr>
      </w:pPr>
    </w:p>
    <w:p w:rsidR="00CC0F32" w:rsidRDefault="00CC0F32" w:rsidP="00396B09">
      <w:pPr>
        <w:ind w:right="-709"/>
        <w:rPr>
          <w:b/>
          <w:bCs/>
          <w:sz w:val="28"/>
          <w:szCs w:val="28"/>
          <w:u w:val="single"/>
        </w:rPr>
      </w:pPr>
    </w:p>
    <w:sectPr w:rsidR="00CC0F32" w:rsidSect="00BD5949">
      <w:headerReference w:type="default" r:id="rId8"/>
      <w:footerReference w:type="default" r:id="rId9"/>
      <w:pgSz w:w="11907" w:h="16840" w:code="9"/>
      <w:pgMar w:top="567" w:right="1701" w:bottom="567" w:left="1701" w:header="284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B09" w:rsidRDefault="00396B09">
      <w:r>
        <w:separator/>
      </w:r>
    </w:p>
  </w:endnote>
  <w:endnote w:type="continuationSeparator" w:id="0">
    <w:p w:rsidR="00396B09" w:rsidRDefault="00396B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B09" w:rsidRDefault="00396B09" w:rsidP="00811052">
    <w:pPr>
      <w:jc w:val="center"/>
      <w:rPr>
        <w:b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B09" w:rsidRDefault="00396B09">
      <w:r>
        <w:separator/>
      </w:r>
    </w:p>
  </w:footnote>
  <w:footnote w:type="continuationSeparator" w:id="0">
    <w:p w:rsidR="00396B09" w:rsidRDefault="00396B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B09" w:rsidRDefault="00396B09" w:rsidP="00F17597">
    <w:pPr>
      <w:pStyle w:val="Cabealho"/>
      <w:jc w:val="center"/>
      <w:rPr>
        <w:rFonts w:ascii="Bookman Old Style" w:hAnsi="Bookman Old Style"/>
        <w:b/>
        <w:szCs w:val="36"/>
      </w:rPr>
    </w:pPr>
    <w:r w:rsidRPr="00F34166">
      <w:rPr>
        <w:rFonts w:ascii="Bookman Old Style" w:hAnsi="Bookman Old Style"/>
        <w:b/>
        <w:noProof/>
        <w:szCs w:val="36"/>
      </w:rPr>
      <w:drawing>
        <wp:inline distT="0" distB="0" distL="0" distR="0">
          <wp:extent cx="1438275" cy="419100"/>
          <wp:effectExtent l="19050" t="0" r="9525" b="0"/>
          <wp:docPr id="5" name="Imagem 1" descr="C:\Users\ARLAN.PMPATIS\Desktop\a028fde2-87ce-40d4-8bc3-ae2e85af47b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RLAN.PMPATIS\Desktop\a028fde2-87ce-40d4-8bc3-ae2e85af47b7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34691" b="29812"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96B09" w:rsidRPr="00443B71" w:rsidRDefault="00396B09" w:rsidP="00F17597">
    <w:pPr>
      <w:pStyle w:val="Cabealho"/>
      <w:jc w:val="center"/>
      <w:rPr>
        <w:b/>
        <w:sz w:val="16"/>
        <w:szCs w:val="16"/>
      </w:rPr>
    </w:pPr>
    <w:r w:rsidRPr="00443B71">
      <w:rPr>
        <w:b/>
        <w:sz w:val="16"/>
        <w:szCs w:val="16"/>
      </w:rPr>
      <w:t>PREFEITURA MUNICIPAL DE PATIS</w:t>
    </w:r>
  </w:p>
  <w:p w:rsidR="00396B09" w:rsidRPr="00443B71" w:rsidRDefault="00396B09" w:rsidP="00F17597">
    <w:pPr>
      <w:pStyle w:val="Cabealho"/>
      <w:jc w:val="center"/>
      <w:rPr>
        <w:b/>
        <w:sz w:val="16"/>
        <w:szCs w:val="16"/>
      </w:rPr>
    </w:pPr>
    <w:r w:rsidRPr="00443B71">
      <w:rPr>
        <w:b/>
        <w:sz w:val="16"/>
        <w:szCs w:val="16"/>
      </w:rPr>
      <w:t>Estado de Minas Gerais</w:t>
    </w:r>
  </w:p>
  <w:p w:rsidR="00396B09" w:rsidRPr="00443B71" w:rsidRDefault="00396B09" w:rsidP="00F17597">
    <w:pPr>
      <w:jc w:val="center"/>
      <w:rPr>
        <w:b/>
        <w:sz w:val="16"/>
        <w:szCs w:val="16"/>
      </w:rPr>
    </w:pPr>
    <w:r w:rsidRPr="00443B71">
      <w:rPr>
        <w:b/>
        <w:sz w:val="16"/>
        <w:szCs w:val="16"/>
      </w:rPr>
      <w:t>CNPJ: 01.612.478/0001-35</w:t>
    </w:r>
  </w:p>
  <w:p w:rsidR="00396B09" w:rsidRPr="00443B71" w:rsidRDefault="00396B09" w:rsidP="00F17597">
    <w:pPr>
      <w:jc w:val="center"/>
      <w:rPr>
        <w:b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b w:val="0"/>
        <w:bCs w:val="0"/>
      </w:rPr>
    </w:lvl>
  </w:abstractNum>
  <w:abstractNum w:abstractNumId="1">
    <w:nsid w:val="0299B3C5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">
    <w:nsid w:val="19DF2EBA"/>
    <w:multiLevelType w:val="hybridMultilevel"/>
    <w:tmpl w:val="6DFE067A"/>
    <w:lvl w:ilvl="0" w:tplc="5066E13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F75079"/>
    <w:multiLevelType w:val="hybridMultilevel"/>
    <w:tmpl w:val="73948C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5C100D"/>
    <w:multiLevelType w:val="multilevel"/>
    <w:tmpl w:val="32646E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pStyle w:val="Nivel2"/>
      <w:lvlText w:val="%2)"/>
      <w:lvlJc w:val="left"/>
      <w:pPr>
        <w:ind w:left="716" w:hanging="432"/>
      </w:pPr>
      <w:rPr>
        <w:rFonts w:ascii="Times New Roman" w:eastAsia="Arial" w:hAnsi="Times New Roman" w:cs="Times New Roman"/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21E208D7"/>
    <w:multiLevelType w:val="multilevel"/>
    <w:tmpl w:val="7D92D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D209D1"/>
    <w:multiLevelType w:val="multilevel"/>
    <w:tmpl w:val="7734AB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2AD0292F"/>
    <w:multiLevelType w:val="hybridMultilevel"/>
    <w:tmpl w:val="1270C1B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07007D"/>
    <w:multiLevelType w:val="multilevel"/>
    <w:tmpl w:val="7C3A1BF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E6641D3"/>
    <w:multiLevelType w:val="multilevel"/>
    <w:tmpl w:val="F6524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C14E51"/>
    <w:multiLevelType w:val="hybridMultilevel"/>
    <w:tmpl w:val="8D6268B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AB22E2"/>
    <w:multiLevelType w:val="multilevel"/>
    <w:tmpl w:val="D16A84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362E4C95"/>
    <w:multiLevelType w:val="multilevel"/>
    <w:tmpl w:val="8A34811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3A6D23D8"/>
    <w:multiLevelType w:val="multilevel"/>
    <w:tmpl w:val="AECC5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B0328F0"/>
    <w:multiLevelType w:val="hybridMultilevel"/>
    <w:tmpl w:val="73948C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5725C5"/>
    <w:multiLevelType w:val="hybridMultilevel"/>
    <w:tmpl w:val="E47ACE0C"/>
    <w:lvl w:ilvl="0" w:tplc="0C1AB2C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>
    <w:nsid w:val="520F70B1"/>
    <w:multiLevelType w:val="multilevel"/>
    <w:tmpl w:val="0416001D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7">
    <w:nsid w:val="59E56DCC"/>
    <w:multiLevelType w:val="multilevel"/>
    <w:tmpl w:val="24A2A9B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  <w:i w:val="0"/>
        <w:i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  <w:bCs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1DD361E"/>
    <w:multiLevelType w:val="multilevel"/>
    <w:tmpl w:val="5756D77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000000" w:themeColor="text1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  <w:color w:val="auto"/>
      </w:rPr>
    </w:lvl>
    <w:lvl w:ilvl="3">
      <w:start w:val="1"/>
      <w:numFmt w:val="decimal"/>
      <w:suff w:val="space"/>
      <w:lvlText w:val="%1.%2.%3.%4."/>
      <w:lvlJc w:val="left"/>
      <w:pPr>
        <w:ind w:left="1702" w:firstLine="0"/>
      </w:pPr>
      <w:rPr>
        <w:rFonts w:hint="default"/>
        <w:b w:val="0"/>
        <w:bCs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>
    <w:nsid w:val="6547105D"/>
    <w:multiLevelType w:val="multilevel"/>
    <w:tmpl w:val="FF3AE41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6B3929C6"/>
    <w:multiLevelType w:val="hybridMultilevel"/>
    <w:tmpl w:val="86D07B3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540849"/>
    <w:multiLevelType w:val="multilevel"/>
    <w:tmpl w:val="F9247B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B891B66"/>
    <w:multiLevelType w:val="hybridMultilevel"/>
    <w:tmpl w:val="FE824CC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A9AFCF"/>
    <w:multiLevelType w:val="multilevel"/>
    <w:tmpl w:val="373E9DEC"/>
    <w:lvl w:ilvl="0">
      <w:start w:val="19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8"/>
  </w:num>
  <w:num w:numId="4">
    <w:abstractNumId w:val="0"/>
  </w:num>
  <w:num w:numId="5">
    <w:abstractNumId w:val="2"/>
  </w:num>
  <w:num w:numId="6">
    <w:abstractNumId w:val="1"/>
  </w:num>
  <w:num w:numId="7">
    <w:abstractNumId w:val="23"/>
  </w:num>
  <w:num w:numId="8">
    <w:abstractNumId w:val="16"/>
  </w:num>
  <w:num w:numId="9">
    <w:abstractNumId w:val="4"/>
    <w:lvlOverride w:ilvl="0">
      <w:startOverride w:val="13"/>
    </w:lvlOverride>
    <w:lvlOverride w:ilvl="1">
      <w:startOverride w:val="1"/>
    </w:lvlOverride>
  </w:num>
  <w:num w:numId="10">
    <w:abstractNumId w:val="4"/>
    <w:lvlOverride w:ilvl="0">
      <w:startOverride w:val="2"/>
    </w:lvlOverride>
    <w:lvlOverride w:ilvl="1">
      <w:startOverride w:val="1"/>
    </w:lvlOverride>
  </w:num>
  <w:num w:numId="11">
    <w:abstractNumId w:val="4"/>
    <w:lvlOverride w:ilvl="0">
      <w:startOverride w:val="3"/>
    </w:lvlOverride>
    <w:lvlOverride w:ilvl="1">
      <w:startOverride w:val="1"/>
    </w:lvlOverride>
  </w:num>
  <w:num w:numId="12">
    <w:abstractNumId w:val="4"/>
    <w:lvlOverride w:ilvl="0">
      <w:startOverride w:val="4"/>
    </w:lvlOverride>
    <w:lvlOverride w:ilvl="1">
      <w:startOverride w:val="1"/>
    </w:lvlOverride>
  </w:num>
  <w:num w:numId="13">
    <w:abstractNumId w:val="4"/>
    <w:lvlOverride w:ilvl="0">
      <w:startOverride w:val="5"/>
    </w:lvlOverride>
    <w:lvlOverride w:ilvl="1">
      <w:startOverride w:val="1"/>
    </w:lvlOverride>
  </w:num>
  <w:num w:numId="14">
    <w:abstractNumId w:val="4"/>
    <w:lvlOverride w:ilvl="0">
      <w:startOverride w:val="6"/>
    </w:lvlOverride>
    <w:lvlOverride w:ilvl="1">
      <w:startOverride w:val="1"/>
    </w:lvlOverride>
  </w:num>
  <w:num w:numId="15">
    <w:abstractNumId w:val="4"/>
    <w:lvlOverride w:ilvl="0">
      <w:startOverride w:val="7"/>
    </w:lvlOverride>
    <w:lvlOverride w:ilvl="1">
      <w:startOverride w:val="1"/>
    </w:lvlOverride>
  </w:num>
  <w:num w:numId="16">
    <w:abstractNumId w:val="4"/>
    <w:lvlOverride w:ilvl="0">
      <w:startOverride w:val="8"/>
    </w:lvlOverride>
    <w:lvlOverride w:ilvl="1">
      <w:startOverride w:val="1"/>
    </w:lvlOverride>
  </w:num>
  <w:num w:numId="17">
    <w:abstractNumId w:val="4"/>
    <w:lvlOverride w:ilvl="0">
      <w:startOverride w:val="9"/>
    </w:lvlOverride>
    <w:lvlOverride w:ilvl="1">
      <w:startOverride w:val="1"/>
    </w:lvlOverride>
  </w:num>
  <w:num w:numId="18">
    <w:abstractNumId w:val="4"/>
    <w:lvlOverride w:ilvl="0">
      <w:startOverride w:val="10"/>
    </w:lvlOverride>
    <w:lvlOverride w:ilvl="1">
      <w:startOverride w:val="1"/>
    </w:lvlOverride>
  </w:num>
  <w:num w:numId="19">
    <w:abstractNumId w:val="4"/>
    <w:lvlOverride w:ilvl="0">
      <w:startOverride w:val="11"/>
    </w:lvlOverride>
    <w:lvlOverride w:ilvl="1">
      <w:startOverride w:val="1"/>
    </w:lvlOverride>
  </w:num>
  <w:num w:numId="20">
    <w:abstractNumId w:val="4"/>
    <w:lvlOverride w:ilvl="0">
      <w:startOverride w:val="12"/>
    </w:lvlOverride>
    <w:lvlOverride w:ilvl="1">
      <w:startOverride w:val="1"/>
    </w:lvlOverride>
  </w:num>
  <w:num w:numId="21">
    <w:abstractNumId w:val="4"/>
    <w:lvlOverride w:ilvl="0">
      <w:startOverride w:val="15"/>
    </w:lvlOverride>
    <w:lvlOverride w:ilvl="1">
      <w:startOverride w:val="1"/>
    </w:lvlOverride>
  </w:num>
  <w:num w:numId="22">
    <w:abstractNumId w:val="4"/>
    <w:lvlOverride w:ilvl="0">
      <w:startOverride w:val="16"/>
    </w:lvlOverride>
    <w:lvlOverride w:ilvl="1">
      <w:startOverride w:val="1"/>
    </w:lvlOverride>
  </w:num>
  <w:num w:numId="23">
    <w:abstractNumId w:val="7"/>
  </w:num>
  <w:num w:numId="24">
    <w:abstractNumId w:val="14"/>
  </w:num>
  <w:num w:numId="25">
    <w:abstractNumId w:val="6"/>
  </w:num>
  <w:num w:numId="26">
    <w:abstractNumId w:val="3"/>
  </w:num>
  <w:num w:numId="27">
    <w:abstractNumId w:val="12"/>
  </w:num>
  <w:num w:numId="28">
    <w:abstractNumId w:val="22"/>
  </w:num>
  <w:num w:numId="29">
    <w:abstractNumId w:val="19"/>
  </w:num>
  <w:num w:numId="30">
    <w:abstractNumId w:val="11"/>
  </w:num>
  <w:num w:numId="31">
    <w:abstractNumId w:val="17"/>
  </w:num>
  <w:num w:numId="32">
    <w:abstractNumId w:val="8"/>
  </w:num>
  <w:num w:numId="33">
    <w:abstractNumId w:val="10"/>
  </w:num>
  <w:num w:numId="34">
    <w:abstractNumId w:val="20"/>
  </w:num>
  <w:num w:numId="35">
    <w:abstractNumId w:val="21"/>
  </w:num>
  <w:num w:numId="36">
    <w:abstractNumId w:val="15"/>
  </w:num>
  <w:num w:numId="37">
    <w:abstractNumId w:val="9"/>
  </w:num>
  <w:num w:numId="38">
    <w:abstractNumId w:val="5"/>
  </w:num>
  <w:num w:numId="39">
    <w:abstractNumId w:val="13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145409"/>
  </w:hdrShapeDefaults>
  <w:footnotePr>
    <w:footnote w:id="-1"/>
    <w:footnote w:id="0"/>
  </w:footnotePr>
  <w:endnotePr>
    <w:endnote w:id="-1"/>
    <w:endnote w:id="0"/>
  </w:endnotePr>
  <w:compat/>
  <w:rsids>
    <w:rsidRoot w:val="009106C6"/>
    <w:rsid w:val="00001A60"/>
    <w:rsid w:val="00004A7C"/>
    <w:rsid w:val="00006B88"/>
    <w:rsid w:val="00007214"/>
    <w:rsid w:val="000101C6"/>
    <w:rsid w:val="000116FF"/>
    <w:rsid w:val="00013587"/>
    <w:rsid w:val="00013D35"/>
    <w:rsid w:val="0001663A"/>
    <w:rsid w:val="00016DC7"/>
    <w:rsid w:val="0001740B"/>
    <w:rsid w:val="00032D2E"/>
    <w:rsid w:val="000359E8"/>
    <w:rsid w:val="00035F9D"/>
    <w:rsid w:val="00041172"/>
    <w:rsid w:val="00043C4C"/>
    <w:rsid w:val="000440CB"/>
    <w:rsid w:val="000465B4"/>
    <w:rsid w:val="0004763F"/>
    <w:rsid w:val="00050A33"/>
    <w:rsid w:val="00052AC7"/>
    <w:rsid w:val="00053257"/>
    <w:rsid w:val="000539C1"/>
    <w:rsid w:val="00055C5D"/>
    <w:rsid w:val="00062F96"/>
    <w:rsid w:val="00063004"/>
    <w:rsid w:val="00063AB7"/>
    <w:rsid w:val="00065FC7"/>
    <w:rsid w:val="00066007"/>
    <w:rsid w:val="00066559"/>
    <w:rsid w:val="00076BF2"/>
    <w:rsid w:val="00083A32"/>
    <w:rsid w:val="000840EA"/>
    <w:rsid w:val="0008633E"/>
    <w:rsid w:val="00090A24"/>
    <w:rsid w:val="00092893"/>
    <w:rsid w:val="000929BE"/>
    <w:rsid w:val="000A05BD"/>
    <w:rsid w:val="000A0DDD"/>
    <w:rsid w:val="000A16D2"/>
    <w:rsid w:val="000A3F57"/>
    <w:rsid w:val="000A7B9C"/>
    <w:rsid w:val="000B135C"/>
    <w:rsid w:val="000B7668"/>
    <w:rsid w:val="000C24A8"/>
    <w:rsid w:val="000C3841"/>
    <w:rsid w:val="000C3C4E"/>
    <w:rsid w:val="000C42BF"/>
    <w:rsid w:val="000D105A"/>
    <w:rsid w:val="000D124A"/>
    <w:rsid w:val="000D1B6D"/>
    <w:rsid w:val="000D4D78"/>
    <w:rsid w:val="000D75BC"/>
    <w:rsid w:val="000D7D19"/>
    <w:rsid w:val="000E0025"/>
    <w:rsid w:val="000E2226"/>
    <w:rsid w:val="000E242F"/>
    <w:rsid w:val="000E31A8"/>
    <w:rsid w:val="000E5674"/>
    <w:rsid w:val="000E5B20"/>
    <w:rsid w:val="000E73B2"/>
    <w:rsid w:val="000F088F"/>
    <w:rsid w:val="000F4FE5"/>
    <w:rsid w:val="000F5E0C"/>
    <w:rsid w:val="000F5FA9"/>
    <w:rsid w:val="000F635B"/>
    <w:rsid w:val="000F6576"/>
    <w:rsid w:val="000F6BBF"/>
    <w:rsid w:val="001009D4"/>
    <w:rsid w:val="00102FA6"/>
    <w:rsid w:val="001032B7"/>
    <w:rsid w:val="00104A8E"/>
    <w:rsid w:val="001057A1"/>
    <w:rsid w:val="0010715D"/>
    <w:rsid w:val="00110EE0"/>
    <w:rsid w:val="00114F0D"/>
    <w:rsid w:val="00115B8D"/>
    <w:rsid w:val="00116CDF"/>
    <w:rsid w:val="0011742B"/>
    <w:rsid w:val="00122638"/>
    <w:rsid w:val="0012409C"/>
    <w:rsid w:val="00127734"/>
    <w:rsid w:val="0013160E"/>
    <w:rsid w:val="00133732"/>
    <w:rsid w:val="001355CF"/>
    <w:rsid w:val="00137F1A"/>
    <w:rsid w:val="0014180F"/>
    <w:rsid w:val="001421FC"/>
    <w:rsid w:val="00143A49"/>
    <w:rsid w:val="0015116C"/>
    <w:rsid w:val="00153395"/>
    <w:rsid w:val="001537B1"/>
    <w:rsid w:val="00153B19"/>
    <w:rsid w:val="001627C8"/>
    <w:rsid w:val="001655EE"/>
    <w:rsid w:val="0016622C"/>
    <w:rsid w:val="00166556"/>
    <w:rsid w:val="00167EB2"/>
    <w:rsid w:val="00170526"/>
    <w:rsid w:val="00171AD1"/>
    <w:rsid w:val="001723E8"/>
    <w:rsid w:val="00174336"/>
    <w:rsid w:val="00175526"/>
    <w:rsid w:val="00177049"/>
    <w:rsid w:val="00181E47"/>
    <w:rsid w:val="001843AD"/>
    <w:rsid w:val="00185102"/>
    <w:rsid w:val="00186353"/>
    <w:rsid w:val="0018658C"/>
    <w:rsid w:val="00190129"/>
    <w:rsid w:val="0019207C"/>
    <w:rsid w:val="0019254A"/>
    <w:rsid w:val="00192D80"/>
    <w:rsid w:val="0019685B"/>
    <w:rsid w:val="001A0263"/>
    <w:rsid w:val="001A05C3"/>
    <w:rsid w:val="001A39FB"/>
    <w:rsid w:val="001B0831"/>
    <w:rsid w:val="001B1FC0"/>
    <w:rsid w:val="001B41A4"/>
    <w:rsid w:val="001B4A06"/>
    <w:rsid w:val="001B4A9C"/>
    <w:rsid w:val="001B59E4"/>
    <w:rsid w:val="001B612F"/>
    <w:rsid w:val="001B6F8F"/>
    <w:rsid w:val="001B7083"/>
    <w:rsid w:val="001C2170"/>
    <w:rsid w:val="001C5957"/>
    <w:rsid w:val="001C664B"/>
    <w:rsid w:val="001C70D2"/>
    <w:rsid w:val="001C7502"/>
    <w:rsid w:val="001D2528"/>
    <w:rsid w:val="001D48CE"/>
    <w:rsid w:val="001E2F8D"/>
    <w:rsid w:val="001E52E9"/>
    <w:rsid w:val="001E5301"/>
    <w:rsid w:val="001E55CF"/>
    <w:rsid w:val="001E6D50"/>
    <w:rsid w:val="001E7BB5"/>
    <w:rsid w:val="001F001E"/>
    <w:rsid w:val="001F0361"/>
    <w:rsid w:val="001F0EFD"/>
    <w:rsid w:val="001F24D8"/>
    <w:rsid w:val="001F61E7"/>
    <w:rsid w:val="001F6F5D"/>
    <w:rsid w:val="00201047"/>
    <w:rsid w:val="00205D1D"/>
    <w:rsid w:val="00206771"/>
    <w:rsid w:val="00206EF7"/>
    <w:rsid w:val="0021419C"/>
    <w:rsid w:val="00214AE9"/>
    <w:rsid w:val="00215AA6"/>
    <w:rsid w:val="00215CC8"/>
    <w:rsid w:val="0021621E"/>
    <w:rsid w:val="002214B6"/>
    <w:rsid w:val="00222B0C"/>
    <w:rsid w:val="00223437"/>
    <w:rsid w:val="002236F5"/>
    <w:rsid w:val="00223BF4"/>
    <w:rsid w:val="00224127"/>
    <w:rsid w:val="0022623C"/>
    <w:rsid w:val="0023022F"/>
    <w:rsid w:val="0023110B"/>
    <w:rsid w:val="00232D4A"/>
    <w:rsid w:val="00235651"/>
    <w:rsid w:val="00235FDE"/>
    <w:rsid w:val="00236D66"/>
    <w:rsid w:val="00237104"/>
    <w:rsid w:val="0024288A"/>
    <w:rsid w:val="0024495F"/>
    <w:rsid w:val="00246882"/>
    <w:rsid w:val="0025093A"/>
    <w:rsid w:val="002658A1"/>
    <w:rsid w:val="00270C16"/>
    <w:rsid w:val="00272EE5"/>
    <w:rsid w:val="002730A5"/>
    <w:rsid w:val="00274359"/>
    <w:rsid w:val="00277027"/>
    <w:rsid w:val="00277401"/>
    <w:rsid w:val="002778EA"/>
    <w:rsid w:val="002807C0"/>
    <w:rsid w:val="00284B87"/>
    <w:rsid w:val="002858A8"/>
    <w:rsid w:val="00286CA2"/>
    <w:rsid w:val="002903DF"/>
    <w:rsid w:val="002906F2"/>
    <w:rsid w:val="002A0ACB"/>
    <w:rsid w:val="002A1FB1"/>
    <w:rsid w:val="002A2938"/>
    <w:rsid w:val="002A423A"/>
    <w:rsid w:val="002A5BFD"/>
    <w:rsid w:val="002A6972"/>
    <w:rsid w:val="002A70F3"/>
    <w:rsid w:val="002A7659"/>
    <w:rsid w:val="002B13A8"/>
    <w:rsid w:val="002C38E1"/>
    <w:rsid w:val="002C3E1A"/>
    <w:rsid w:val="002C701C"/>
    <w:rsid w:val="002C755A"/>
    <w:rsid w:val="002D1DF2"/>
    <w:rsid w:val="002D4B57"/>
    <w:rsid w:val="002D7F22"/>
    <w:rsid w:val="002E04B7"/>
    <w:rsid w:val="002E0AFA"/>
    <w:rsid w:val="002E55C6"/>
    <w:rsid w:val="002E6EAE"/>
    <w:rsid w:val="002F19EC"/>
    <w:rsid w:val="002F2723"/>
    <w:rsid w:val="002F3627"/>
    <w:rsid w:val="002F3F9B"/>
    <w:rsid w:val="002F6908"/>
    <w:rsid w:val="00300531"/>
    <w:rsid w:val="00301ABB"/>
    <w:rsid w:val="003035D1"/>
    <w:rsid w:val="00303D22"/>
    <w:rsid w:val="003051FD"/>
    <w:rsid w:val="0030704A"/>
    <w:rsid w:val="003072E7"/>
    <w:rsid w:val="0031175A"/>
    <w:rsid w:val="00311ADE"/>
    <w:rsid w:val="003150EC"/>
    <w:rsid w:val="003172B4"/>
    <w:rsid w:val="003200EF"/>
    <w:rsid w:val="00320872"/>
    <w:rsid w:val="0032164B"/>
    <w:rsid w:val="003220CC"/>
    <w:rsid w:val="00323360"/>
    <w:rsid w:val="00326263"/>
    <w:rsid w:val="00330512"/>
    <w:rsid w:val="0033141F"/>
    <w:rsid w:val="00332180"/>
    <w:rsid w:val="00333961"/>
    <w:rsid w:val="00333E09"/>
    <w:rsid w:val="00335464"/>
    <w:rsid w:val="00345474"/>
    <w:rsid w:val="003501A6"/>
    <w:rsid w:val="00351D24"/>
    <w:rsid w:val="0035284C"/>
    <w:rsid w:val="00352F17"/>
    <w:rsid w:val="0035620E"/>
    <w:rsid w:val="00361428"/>
    <w:rsid w:val="003630CB"/>
    <w:rsid w:val="00364A43"/>
    <w:rsid w:val="00367D57"/>
    <w:rsid w:val="00372782"/>
    <w:rsid w:val="00383713"/>
    <w:rsid w:val="00383EC8"/>
    <w:rsid w:val="003842A2"/>
    <w:rsid w:val="003844B2"/>
    <w:rsid w:val="0038641F"/>
    <w:rsid w:val="00387821"/>
    <w:rsid w:val="00390247"/>
    <w:rsid w:val="00392C9F"/>
    <w:rsid w:val="00393911"/>
    <w:rsid w:val="0039626C"/>
    <w:rsid w:val="00396B09"/>
    <w:rsid w:val="003972FF"/>
    <w:rsid w:val="00397830"/>
    <w:rsid w:val="003A15D3"/>
    <w:rsid w:val="003A25B9"/>
    <w:rsid w:val="003A31F2"/>
    <w:rsid w:val="003A4156"/>
    <w:rsid w:val="003A4414"/>
    <w:rsid w:val="003A536D"/>
    <w:rsid w:val="003A5738"/>
    <w:rsid w:val="003B1020"/>
    <w:rsid w:val="003B2AA7"/>
    <w:rsid w:val="003B2DE9"/>
    <w:rsid w:val="003B3640"/>
    <w:rsid w:val="003B3A4A"/>
    <w:rsid w:val="003B4233"/>
    <w:rsid w:val="003B708D"/>
    <w:rsid w:val="003C0C29"/>
    <w:rsid w:val="003C5E5A"/>
    <w:rsid w:val="003C6E3B"/>
    <w:rsid w:val="003C7C80"/>
    <w:rsid w:val="003D02AA"/>
    <w:rsid w:val="003D0C49"/>
    <w:rsid w:val="003D1C95"/>
    <w:rsid w:val="003D1DB7"/>
    <w:rsid w:val="003D3319"/>
    <w:rsid w:val="003D3726"/>
    <w:rsid w:val="003E018C"/>
    <w:rsid w:val="003E0270"/>
    <w:rsid w:val="003E2919"/>
    <w:rsid w:val="003E3376"/>
    <w:rsid w:val="003E4C17"/>
    <w:rsid w:val="003E5BE6"/>
    <w:rsid w:val="003F39A5"/>
    <w:rsid w:val="003F5A1D"/>
    <w:rsid w:val="003F7D29"/>
    <w:rsid w:val="00402C23"/>
    <w:rsid w:val="00403CE8"/>
    <w:rsid w:val="0040474E"/>
    <w:rsid w:val="0040717B"/>
    <w:rsid w:val="00410AF9"/>
    <w:rsid w:val="004119BB"/>
    <w:rsid w:val="0041504D"/>
    <w:rsid w:val="004161D9"/>
    <w:rsid w:val="00417F9D"/>
    <w:rsid w:val="0042215C"/>
    <w:rsid w:val="00424BBA"/>
    <w:rsid w:val="0042524D"/>
    <w:rsid w:val="004258BB"/>
    <w:rsid w:val="00425ED9"/>
    <w:rsid w:val="004302F8"/>
    <w:rsid w:val="00431CAE"/>
    <w:rsid w:val="004333CE"/>
    <w:rsid w:val="00436110"/>
    <w:rsid w:val="004379AB"/>
    <w:rsid w:val="004401C7"/>
    <w:rsid w:val="00443B71"/>
    <w:rsid w:val="00443FBA"/>
    <w:rsid w:val="00444249"/>
    <w:rsid w:val="00444FCC"/>
    <w:rsid w:val="004465E3"/>
    <w:rsid w:val="00451FCF"/>
    <w:rsid w:val="00452372"/>
    <w:rsid w:val="00452CBC"/>
    <w:rsid w:val="004549DD"/>
    <w:rsid w:val="00454DEB"/>
    <w:rsid w:val="00460C1F"/>
    <w:rsid w:val="00460CF2"/>
    <w:rsid w:val="004630B9"/>
    <w:rsid w:val="00466878"/>
    <w:rsid w:val="00466F2F"/>
    <w:rsid w:val="004677F7"/>
    <w:rsid w:val="00471A98"/>
    <w:rsid w:val="00471DAD"/>
    <w:rsid w:val="00472E68"/>
    <w:rsid w:val="0047533C"/>
    <w:rsid w:val="00476C09"/>
    <w:rsid w:val="004868CD"/>
    <w:rsid w:val="0048692D"/>
    <w:rsid w:val="00486EF1"/>
    <w:rsid w:val="004871B3"/>
    <w:rsid w:val="00492D97"/>
    <w:rsid w:val="00493893"/>
    <w:rsid w:val="004947A6"/>
    <w:rsid w:val="0049569A"/>
    <w:rsid w:val="004A01FE"/>
    <w:rsid w:val="004A03E9"/>
    <w:rsid w:val="004A0706"/>
    <w:rsid w:val="004A189F"/>
    <w:rsid w:val="004A27EE"/>
    <w:rsid w:val="004A5360"/>
    <w:rsid w:val="004A5B7C"/>
    <w:rsid w:val="004A69FB"/>
    <w:rsid w:val="004B0854"/>
    <w:rsid w:val="004B4B0F"/>
    <w:rsid w:val="004B625F"/>
    <w:rsid w:val="004B6317"/>
    <w:rsid w:val="004C107E"/>
    <w:rsid w:val="004C335C"/>
    <w:rsid w:val="004C398B"/>
    <w:rsid w:val="004C5038"/>
    <w:rsid w:val="004D13BF"/>
    <w:rsid w:val="004D5765"/>
    <w:rsid w:val="004D5906"/>
    <w:rsid w:val="004E2212"/>
    <w:rsid w:val="004E3720"/>
    <w:rsid w:val="004E6D0E"/>
    <w:rsid w:val="004F1CD6"/>
    <w:rsid w:val="004F2C08"/>
    <w:rsid w:val="004F4C94"/>
    <w:rsid w:val="004F4FF2"/>
    <w:rsid w:val="004F6094"/>
    <w:rsid w:val="004F7C03"/>
    <w:rsid w:val="00504090"/>
    <w:rsid w:val="005072C0"/>
    <w:rsid w:val="00511E9B"/>
    <w:rsid w:val="00516ACD"/>
    <w:rsid w:val="00520A3B"/>
    <w:rsid w:val="00520A94"/>
    <w:rsid w:val="00527EC3"/>
    <w:rsid w:val="005300F3"/>
    <w:rsid w:val="0053094C"/>
    <w:rsid w:val="005330F1"/>
    <w:rsid w:val="00535C03"/>
    <w:rsid w:val="00537806"/>
    <w:rsid w:val="005401B2"/>
    <w:rsid w:val="0054153D"/>
    <w:rsid w:val="0054205E"/>
    <w:rsid w:val="005434F1"/>
    <w:rsid w:val="00544AEF"/>
    <w:rsid w:val="00546CC2"/>
    <w:rsid w:val="00550A68"/>
    <w:rsid w:val="00551DD2"/>
    <w:rsid w:val="00555342"/>
    <w:rsid w:val="00562580"/>
    <w:rsid w:val="00563776"/>
    <w:rsid w:val="00565345"/>
    <w:rsid w:val="00566CCC"/>
    <w:rsid w:val="00566F70"/>
    <w:rsid w:val="0057163D"/>
    <w:rsid w:val="005728DA"/>
    <w:rsid w:val="00575290"/>
    <w:rsid w:val="0058096F"/>
    <w:rsid w:val="00581347"/>
    <w:rsid w:val="005815E6"/>
    <w:rsid w:val="005842DF"/>
    <w:rsid w:val="00590EE1"/>
    <w:rsid w:val="005917B5"/>
    <w:rsid w:val="00595731"/>
    <w:rsid w:val="00595FF9"/>
    <w:rsid w:val="005976DB"/>
    <w:rsid w:val="005A5824"/>
    <w:rsid w:val="005A5DCC"/>
    <w:rsid w:val="005A6EDE"/>
    <w:rsid w:val="005A7874"/>
    <w:rsid w:val="005B11FB"/>
    <w:rsid w:val="005B18BE"/>
    <w:rsid w:val="005B1D48"/>
    <w:rsid w:val="005B2F74"/>
    <w:rsid w:val="005B411B"/>
    <w:rsid w:val="005B5937"/>
    <w:rsid w:val="005C225A"/>
    <w:rsid w:val="005C2FA3"/>
    <w:rsid w:val="005C39A4"/>
    <w:rsid w:val="005C45C9"/>
    <w:rsid w:val="005C642E"/>
    <w:rsid w:val="005C73DB"/>
    <w:rsid w:val="005C7D09"/>
    <w:rsid w:val="005D1C42"/>
    <w:rsid w:val="005D3701"/>
    <w:rsid w:val="005D56D0"/>
    <w:rsid w:val="005D696C"/>
    <w:rsid w:val="005E2654"/>
    <w:rsid w:val="005E4238"/>
    <w:rsid w:val="005E78A8"/>
    <w:rsid w:val="005F0B0B"/>
    <w:rsid w:val="005F1D41"/>
    <w:rsid w:val="005F1FE6"/>
    <w:rsid w:val="005F2297"/>
    <w:rsid w:val="005F3391"/>
    <w:rsid w:val="006000C5"/>
    <w:rsid w:val="00603390"/>
    <w:rsid w:val="0060610E"/>
    <w:rsid w:val="0060649E"/>
    <w:rsid w:val="006143F4"/>
    <w:rsid w:val="00615B80"/>
    <w:rsid w:val="00616EC5"/>
    <w:rsid w:val="006203AB"/>
    <w:rsid w:val="00622D4D"/>
    <w:rsid w:val="006256AD"/>
    <w:rsid w:val="00625C59"/>
    <w:rsid w:val="006263FE"/>
    <w:rsid w:val="00630EF6"/>
    <w:rsid w:val="006317D4"/>
    <w:rsid w:val="00632975"/>
    <w:rsid w:val="0063403F"/>
    <w:rsid w:val="0063456F"/>
    <w:rsid w:val="006348CD"/>
    <w:rsid w:val="00634E12"/>
    <w:rsid w:val="00635D21"/>
    <w:rsid w:val="00637BA5"/>
    <w:rsid w:val="00640523"/>
    <w:rsid w:val="0064161F"/>
    <w:rsid w:val="00642551"/>
    <w:rsid w:val="00643BE5"/>
    <w:rsid w:val="00645A0F"/>
    <w:rsid w:val="00647079"/>
    <w:rsid w:val="006508E0"/>
    <w:rsid w:val="00651D07"/>
    <w:rsid w:val="00656856"/>
    <w:rsid w:val="00656FDA"/>
    <w:rsid w:val="006575AA"/>
    <w:rsid w:val="00660C59"/>
    <w:rsid w:val="00660FFF"/>
    <w:rsid w:val="006620F5"/>
    <w:rsid w:val="00666FBB"/>
    <w:rsid w:val="006701C4"/>
    <w:rsid w:val="0067094C"/>
    <w:rsid w:val="00671744"/>
    <w:rsid w:val="006719BD"/>
    <w:rsid w:val="00672F4F"/>
    <w:rsid w:val="00673A56"/>
    <w:rsid w:val="0067582A"/>
    <w:rsid w:val="0067791F"/>
    <w:rsid w:val="00680B4F"/>
    <w:rsid w:val="00686619"/>
    <w:rsid w:val="006908E8"/>
    <w:rsid w:val="0069460B"/>
    <w:rsid w:val="006952A2"/>
    <w:rsid w:val="00695EFA"/>
    <w:rsid w:val="00696C53"/>
    <w:rsid w:val="006A55DB"/>
    <w:rsid w:val="006A5CB1"/>
    <w:rsid w:val="006A5FA4"/>
    <w:rsid w:val="006B0ED6"/>
    <w:rsid w:val="006B2487"/>
    <w:rsid w:val="006C2153"/>
    <w:rsid w:val="006C38D8"/>
    <w:rsid w:val="006C505D"/>
    <w:rsid w:val="006D07E7"/>
    <w:rsid w:val="006D3C40"/>
    <w:rsid w:val="006D5A04"/>
    <w:rsid w:val="006D6AA8"/>
    <w:rsid w:val="006D6EAD"/>
    <w:rsid w:val="006E3C87"/>
    <w:rsid w:val="006E4078"/>
    <w:rsid w:val="006E4882"/>
    <w:rsid w:val="006E5910"/>
    <w:rsid w:val="006E72D2"/>
    <w:rsid w:val="006F19B7"/>
    <w:rsid w:val="006F21A1"/>
    <w:rsid w:val="007011F7"/>
    <w:rsid w:val="00702E40"/>
    <w:rsid w:val="007033DB"/>
    <w:rsid w:val="00703A98"/>
    <w:rsid w:val="00703BFF"/>
    <w:rsid w:val="007055F8"/>
    <w:rsid w:val="007060A2"/>
    <w:rsid w:val="00707E9A"/>
    <w:rsid w:val="00710610"/>
    <w:rsid w:val="007113DA"/>
    <w:rsid w:val="00711734"/>
    <w:rsid w:val="00716CCA"/>
    <w:rsid w:val="007171AD"/>
    <w:rsid w:val="00717843"/>
    <w:rsid w:val="00717A74"/>
    <w:rsid w:val="00722FD1"/>
    <w:rsid w:val="007277E7"/>
    <w:rsid w:val="00731577"/>
    <w:rsid w:val="00734C90"/>
    <w:rsid w:val="007363CF"/>
    <w:rsid w:val="00737392"/>
    <w:rsid w:val="007377D3"/>
    <w:rsid w:val="00740744"/>
    <w:rsid w:val="00743405"/>
    <w:rsid w:val="00747291"/>
    <w:rsid w:val="00747914"/>
    <w:rsid w:val="00747D53"/>
    <w:rsid w:val="00754FFA"/>
    <w:rsid w:val="00755E77"/>
    <w:rsid w:val="007628F0"/>
    <w:rsid w:val="007632BF"/>
    <w:rsid w:val="007713E5"/>
    <w:rsid w:val="0077147F"/>
    <w:rsid w:val="0077298C"/>
    <w:rsid w:val="00775DD2"/>
    <w:rsid w:val="00780D9F"/>
    <w:rsid w:val="00782F7A"/>
    <w:rsid w:val="007859E0"/>
    <w:rsid w:val="00792212"/>
    <w:rsid w:val="0079430F"/>
    <w:rsid w:val="007967DE"/>
    <w:rsid w:val="0079740D"/>
    <w:rsid w:val="007A1AEF"/>
    <w:rsid w:val="007A6399"/>
    <w:rsid w:val="007B1449"/>
    <w:rsid w:val="007B18A6"/>
    <w:rsid w:val="007B413F"/>
    <w:rsid w:val="007B5BB4"/>
    <w:rsid w:val="007B6786"/>
    <w:rsid w:val="007C285F"/>
    <w:rsid w:val="007C2CF4"/>
    <w:rsid w:val="007C2F6C"/>
    <w:rsid w:val="007C582E"/>
    <w:rsid w:val="007C7CE1"/>
    <w:rsid w:val="007C7DBF"/>
    <w:rsid w:val="007D77D5"/>
    <w:rsid w:val="007E16AF"/>
    <w:rsid w:val="007E2363"/>
    <w:rsid w:val="007E3700"/>
    <w:rsid w:val="007E4012"/>
    <w:rsid w:val="007E4C60"/>
    <w:rsid w:val="007E7BDF"/>
    <w:rsid w:val="007F18A3"/>
    <w:rsid w:val="007F401B"/>
    <w:rsid w:val="007F52A8"/>
    <w:rsid w:val="007F62DC"/>
    <w:rsid w:val="008001B2"/>
    <w:rsid w:val="008052AB"/>
    <w:rsid w:val="00805C01"/>
    <w:rsid w:val="008061D8"/>
    <w:rsid w:val="00811052"/>
    <w:rsid w:val="008140BD"/>
    <w:rsid w:val="008141F6"/>
    <w:rsid w:val="008207DD"/>
    <w:rsid w:val="008210C9"/>
    <w:rsid w:val="008216A6"/>
    <w:rsid w:val="00822B9A"/>
    <w:rsid w:val="00823F7C"/>
    <w:rsid w:val="00826D1C"/>
    <w:rsid w:val="00834B82"/>
    <w:rsid w:val="00840489"/>
    <w:rsid w:val="00840519"/>
    <w:rsid w:val="00840E2C"/>
    <w:rsid w:val="0084132D"/>
    <w:rsid w:val="00842E76"/>
    <w:rsid w:val="00844792"/>
    <w:rsid w:val="0084675D"/>
    <w:rsid w:val="00847308"/>
    <w:rsid w:val="0085050F"/>
    <w:rsid w:val="00855C56"/>
    <w:rsid w:val="008633D1"/>
    <w:rsid w:val="008644B5"/>
    <w:rsid w:val="0087048B"/>
    <w:rsid w:val="00874C05"/>
    <w:rsid w:val="0088219B"/>
    <w:rsid w:val="00886490"/>
    <w:rsid w:val="0089096D"/>
    <w:rsid w:val="00890E07"/>
    <w:rsid w:val="008931AD"/>
    <w:rsid w:val="00893CA7"/>
    <w:rsid w:val="00895149"/>
    <w:rsid w:val="00896007"/>
    <w:rsid w:val="00896B9A"/>
    <w:rsid w:val="008A341F"/>
    <w:rsid w:val="008A39B1"/>
    <w:rsid w:val="008B00BD"/>
    <w:rsid w:val="008B3721"/>
    <w:rsid w:val="008B5152"/>
    <w:rsid w:val="008C0DF4"/>
    <w:rsid w:val="008C1A16"/>
    <w:rsid w:val="008C40D0"/>
    <w:rsid w:val="008C614F"/>
    <w:rsid w:val="008D0D8E"/>
    <w:rsid w:val="008D4114"/>
    <w:rsid w:val="008D467D"/>
    <w:rsid w:val="008D4B1F"/>
    <w:rsid w:val="008E0E4B"/>
    <w:rsid w:val="008E2C88"/>
    <w:rsid w:val="008E326C"/>
    <w:rsid w:val="008E3C27"/>
    <w:rsid w:val="008E73CA"/>
    <w:rsid w:val="008E7809"/>
    <w:rsid w:val="008F1144"/>
    <w:rsid w:val="008F3536"/>
    <w:rsid w:val="008F41F0"/>
    <w:rsid w:val="008F4A17"/>
    <w:rsid w:val="0090324E"/>
    <w:rsid w:val="00904D6F"/>
    <w:rsid w:val="009106C6"/>
    <w:rsid w:val="00910C53"/>
    <w:rsid w:val="00911A4A"/>
    <w:rsid w:val="009166A4"/>
    <w:rsid w:val="00926360"/>
    <w:rsid w:val="00927291"/>
    <w:rsid w:val="00931D87"/>
    <w:rsid w:val="009333AF"/>
    <w:rsid w:val="00934EBE"/>
    <w:rsid w:val="00940EB0"/>
    <w:rsid w:val="00946074"/>
    <w:rsid w:val="0094673F"/>
    <w:rsid w:val="009567DC"/>
    <w:rsid w:val="00956D88"/>
    <w:rsid w:val="0095779C"/>
    <w:rsid w:val="00960FB9"/>
    <w:rsid w:val="009611C1"/>
    <w:rsid w:val="00964DC1"/>
    <w:rsid w:val="00964EEF"/>
    <w:rsid w:val="009666DA"/>
    <w:rsid w:val="009741E3"/>
    <w:rsid w:val="00976A7E"/>
    <w:rsid w:val="009826D3"/>
    <w:rsid w:val="009839F8"/>
    <w:rsid w:val="00983DE3"/>
    <w:rsid w:val="009840F9"/>
    <w:rsid w:val="00984A4F"/>
    <w:rsid w:val="009861D2"/>
    <w:rsid w:val="00986BD2"/>
    <w:rsid w:val="0098770E"/>
    <w:rsid w:val="00991293"/>
    <w:rsid w:val="00995890"/>
    <w:rsid w:val="009B14E4"/>
    <w:rsid w:val="009B2CAB"/>
    <w:rsid w:val="009B2E67"/>
    <w:rsid w:val="009B3A33"/>
    <w:rsid w:val="009B3A3C"/>
    <w:rsid w:val="009B43AF"/>
    <w:rsid w:val="009B5965"/>
    <w:rsid w:val="009B62CC"/>
    <w:rsid w:val="009B6716"/>
    <w:rsid w:val="009C0752"/>
    <w:rsid w:val="009C28CB"/>
    <w:rsid w:val="009C53E0"/>
    <w:rsid w:val="009C6C4C"/>
    <w:rsid w:val="009C7EAB"/>
    <w:rsid w:val="009D7C2C"/>
    <w:rsid w:val="009E0D26"/>
    <w:rsid w:val="009E2B2B"/>
    <w:rsid w:val="009E2F07"/>
    <w:rsid w:val="009E3CE9"/>
    <w:rsid w:val="009F039C"/>
    <w:rsid w:val="009F18F8"/>
    <w:rsid w:val="009F4D44"/>
    <w:rsid w:val="009F562D"/>
    <w:rsid w:val="00A062F2"/>
    <w:rsid w:val="00A07DB2"/>
    <w:rsid w:val="00A11473"/>
    <w:rsid w:val="00A13694"/>
    <w:rsid w:val="00A15060"/>
    <w:rsid w:val="00A22310"/>
    <w:rsid w:val="00A24B42"/>
    <w:rsid w:val="00A3044F"/>
    <w:rsid w:val="00A30554"/>
    <w:rsid w:val="00A413C6"/>
    <w:rsid w:val="00A446E7"/>
    <w:rsid w:val="00A46392"/>
    <w:rsid w:val="00A47007"/>
    <w:rsid w:val="00A50EA9"/>
    <w:rsid w:val="00A514F0"/>
    <w:rsid w:val="00A53503"/>
    <w:rsid w:val="00A61956"/>
    <w:rsid w:val="00A62B44"/>
    <w:rsid w:val="00A63658"/>
    <w:rsid w:val="00A6643A"/>
    <w:rsid w:val="00A672B9"/>
    <w:rsid w:val="00A67CEC"/>
    <w:rsid w:val="00A7180E"/>
    <w:rsid w:val="00A750A4"/>
    <w:rsid w:val="00A76E16"/>
    <w:rsid w:val="00A76EE5"/>
    <w:rsid w:val="00A80A28"/>
    <w:rsid w:val="00A8212E"/>
    <w:rsid w:val="00A84BCC"/>
    <w:rsid w:val="00A8652D"/>
    <w:rsid w:val="00A9130F"/>
    <w:rsid w:val="00A931F7"/>
    <w:rsid w:val="00A937E8"/>
    <w:rsid w:val="00A939F9"/>
    <w:rsid w:val="00A94AAE"/>
    <w:rsid w:val="00A94C0A"/>
    <w:rsid w:val="00A963E4"/>
    <w:rsid w:val="00A9714E"/>
    <w:rsid w:val="00AA0845"/>
    <w:rsid w:val="00AA239E"/>
    <w:rsid w:val="00AA31D2"/>
    <w:rsid w:val="00AA3A77"/>
    <w:rsid w:val="00AB20A1"/>
    <w:rsid w:val="00AB26A7"/>
    <w:rsid w:val="00AB350A"/>
    <w:rsid w:val="00AB4B44"/>
    <w:rsid w:val="00AB50B8"/>
    <w:rsid w:val="00AC0A72"/>
    <w:rsid w:val="00AC175E"/>
    <w:rsid w:val="00AC2691"/>
    <w:rsid w:val="00AD2165"/>
    <w:rsid w:val="00AD2395"/>
    <w:rsid w:val="00AD3A9E"/>
    <w:rsid w:val="00AE43C3"/>
    <w:rsid w:val="00AF388B"/>
    <w:rsid w:val="00AF415A"/>
    <w:rsid w:val="00AF5751"/>
    <w:rsid w:val="00B04F4E"/>
    <w:rsid w:val="00B07434"/>
    <w:rsid w:val="00B10772"/>
    <w:rsid w:val="00B123B9"/>
    <w:rsid w:val="00B12735"/>
    <w:rsid w:val="00B12F90"/>
    <w:rsid w:val="00B16936"/>
    <w:rsid w:val="00B17FAE"/>
    <w:rsid w:val="00B21BE7"/>
    <w:rsid w:val="00B2276D"/>
    <w:rsid w:val="00B24369"/>
    <w:rsid w:val="00B24475"/>
    <w:rsid w:val="00B25166"/>
    <w:rsid w:val="00B26AE3"/>
    <w:rsid w:val="00B27155"/>
    <w:rsid w:val="00B27569"/>
    <w:rsid w:val="00B2765D"/>
    <w:rsid w:val="00B36E3A"/>
    <w:rsid w:val="00B37FA8"/>
    <w:rsid w:val="00B435A0"/>
    <w:rsid w:val="00B44CF6"/>
    <w:rsid w:val="00B44E2B"/>
    <w:rsid w:val="00B44EEF"/>
    <w:rsid w:val="00B45B2E"/>
    <w:rsid w:val="00B466E3"/>
    <w:rsid w:val="00B46B1E"/>
    <w:rsid w:val="00B47E9D"/>
    <w:rsid w:val="00B56EBF"/>
    <w:rsid w:val="00B632BC"/>
    <w:rsid w:val="00B634D3"/>
    <w:rsid w:val="00B70446"/>
    <w:rsid w:val="00B70E45"/>
    <w:rsid w:val="00B715EC"/>
    <w:rsid w:val="00B724D2"/>
    <w:rsid w:val="00B734A4"/>
    <w:rsid w:val="00B7369A"/>
    <w:rsid w:val="00B77025"/>
    <w:rsid w:val="00B80B8F"/>
    <w:rsid w:val="00B80FBC"/>
    <w:rsid w:val="00B837F4"/>
    <w:rsid w:val="00B86634"/>
    <w:rsid w:val="00B92172"/>
    <w:rsid w:val="00B93E1B"/>
    <w:rsid w:val="00B9411C"/>
    <w:rsid w:val="00B94E8B"/>
    <w:rsid w:val="00BA01D2"/>
    <w:rsid w:val="00BA3457"/>
    <w:rsid w:val="00BA5167"/>
    <w:rsid w:val="00BB51D8"/>
    <w:rsid w:val="00BC02D9"/>
    <w:rsid w:val="00BC0372"/>
    <w:rsid w:val="00BC1ABE"/>
    <w:rsid w:val="00BC4C13"/>
    <w:rsid w:val="00BC7DE8"/>
    <w:rsid w:val="00BC7E57"/>
    <w:rsid w:val="00BD2EBE"/>
    <w:rsid w:val="00BD46B0"/>
    <w:rsid w:val="00BD5949"/>
    <w:rsid w:val="00BE0E15"/>
    <w:rsid w:val="00BE1879"/>
    <w:rsid w:val="00BE2E3F"/>
    <w:rsid w:val="00BE2F21"/>
    <w:rsid w:val="00BE33BF"/>
    <w:rsid w:val="00BE3ACA"/>
    <w:rsid w:val="00BE3C7E"/>
    <w:rsid w:val="00BE6EEC"/>
    <w:rsid w:val="00BF23AF"/>
    <w:rsid w:val="00BF4D21"/>
    <w:rsid w:val="00BF6DF4"/>
    <w:rsid w:val="00C00D26"/>
    <w:rsid w:val="00C03F39"/>
    <w:rsid w:val="00C047D6"/>
    <w:rsid w:val="00C04C05"/>
    <w:rsid w:val="00C0755A"/>
    <w:rsid w:val="00C11602"/>
    <w:rsid w:val="00C1171A"/>
    <w:rsid w:val="00C1589D"/>
    <w:rsid w:val="00C26F56"/>
    <w:rsid w:val="00C30451"/>
    <w:rsid w:val="00C32E5C"/>
    <w:rsid w:val="00C32EFF"/>
    <w:rsid w:val="00C437CB"/>
    <w:rsid w:val="00C47ED8"/>
    <w:rsid w:val="00C51B7E"/>
    <w:rsid w:val="00C52A28"/>
    <w:rsid w:val="00C52EC2"/>
    <w:rsid w:val="00C54E6F"/>
    <w:rsid w:val="00C5569F"/>
    <w:rsid w:val="00C6025F"/>
    <w:rsid w:val="00C60896"/>
    <w:rsid w:val="00C6267C"/>
    <w:rsid w:val="00C635CD"/>
    <w:rsid w:val="00C63D35"/>
    <w:rsid w:val="00C64AAB"/>
    <w:rsid w:val="00C65809"/>
    <w:rsid w:val="00C65F75"/>
    <w:rsid w:val="00C6789D"/>
    <w:rsid w:val="00C721C9"/>
    <w:rsid w:val="00C7364F"/>
    <w:rsid w:val="00C8570A"/>
    <w:rsid w:val="00C86058"/>
    <w:rsid w:val="00C945FC"/>
    <w:rsid w:val="00C95E9F"/>
    <w:rsid w:val="00C96416"/>
    <w:rsid w:val="00CA4E51"/>
    <w:rsid w:val="00CA5473"/>
    <w:rsid w:val="00CA79F7"/>
    <w:rsid w:val="00CB54A6"/>
    <w:rsid w:val="00CB5F4A"/>
    <w:rsid w:val="00CB749E"/>
    <w:rsid w:val="00CC0F32"/>
    <w:rsid w:val="00CC1C4E"/>
    <w:rsid w:val="00CC4BCD"/>
    <w:rsid w:val="00CC4F96"/>
    <w:rsid w:val="00CD11AD"/>
    <w:rsid w:val="00CD20F6"/>
    <w:rsid w:val="00CD7050"/>
    <w:rsid w:val="00CD757C"/>
    <w:rsid w:val="00CE3D3D"/>
    <w:rsid w:val="00CF0489"/>
    <w:rsid w:val="00CF0765"/>
    <w:rsid w:val="00CF0824"/>
    <w:rsid w:val="00CF1CFB"/>
    <w:rsid w:val="00CF6BBE"/>
    <w:rsid w:val="00CF7FFE"/>
    <w:rsid w:val="00D007A7"/>
    <w:rsid w:val="00D018DE"/>
    <w:rsid w:val="00D02383"/>
    <w:rsid w:val="00D0594B"/>
    <w:rsid w:val="00D0618D"/>
    <w:rsid w:val="00D14698"/>
    <w:rsid w:val="00D15AE3"/>
    <w:rsid w:val="00D17367"/>
    <w:rsid w:val="00D22206"/>
    <w:rsid w:val="00D228AC"/>
    <w:rsid w:val="00D30EAA"/>
    <w:rsid w:val="00D339E2"/>
    <w:rsid w:val="00D34B18"/>
    <w:rsid w:val="00D351E8"/>
    <w:rsid w:val="00D35A8D"/>
    <w:rsid w:val="00D3761F"/>
    <w:rsid w:val="00D402EA"/>
    <w:rsid w:val="00D40DC6"/>
    <w:rsid w:val="00D42F48"/>
    <w:rsid w:val="00D4357B"/>
    <w:rsid w:val="00D46A04"/>
    <w:rsid w:val="00D512B4"/>
    <w:rsid w:val="00D513DA"/>
    <w:rsid w:val="00D54D91"/>
    <w:rsid w:val="00D5574C"/>
    <w:rsid w:val="00D60EBE"/>
    <w:rsid w:val="00D61869"/>
    <w:rsid w:val="00D623FC"/>
    <w:rsid w:val="00D75278"/>
    <w:rsid w:val="00D76645"/>
    <w:rsid w:val="00D77BA5"/>
    <w:rsid w:val="00D854C3"/>
    <w:rsid w:val="00D86E95"/>
    <w:rsid w:val="00D907A3"/>
    <w:rsid w:val="00D91266"/>
    <w:rsid w:val="00D9606B"/>
    <w:rsid w:val="00DA09F7"/>
    <w:rsid w:val="00DA4997"/>
    <w:rsid w:val="00DA6553"/>
    <w:rsid w:val="00DA6608"/>
    <w:rsid w:val="00DA7C86"/>
    <w:rsid w:val="00DB0F2B"/>
    <w:rsid w:val="00DB1228"/>
    <w:rsid w:val="00DB3EAD"/>
    <w:rsid w:val="00DB4365"/>
    <w:rsid w:val="00DB5545"/>
    <w:rsid w:val="00DC50FB"/>
    <w:rsid w:val="00DD05D1"/>
    <w:rsid w:val="00DD3891"/>
    <w:rsid w:val="00DD3D2C"/>
    <w:rsid w:val="00DE1D8A"/>
    <w:rsid w:val="00DE2570"/>
    <w:rsid w:val="00DF1A76"/>
    <w:rsid w:val="00E003CA"/>
    <w:rsid w:val="00E00E5E"/>
    <w:rsid w:val="00E016E7"/>
    <w:rsid w:val="00E115A0"/>
    <w:rsid w:val="00E2051B"/>
    <w:rsid w:val="00E20580"/>
    <w:rsid w:val="00E20C2B"/>
    <w:rsid w:val="00E249E1"/>
    <w:rsid w:val="00E26432"/>
    <w:rsid w:val="00E27533"/>
    <w:rsid w:val="00E319D7"/>
    <w:rsid w:val="00E31AA4"/>
    <w:rsid w:val="00E32E24"/>
    <w:rsid w:val="00E34B34"/>
    <w:rsid w:val="00E35530"/>
    <w:rsid w:val="00E35C9A"/>
    <w:rsid w:val="00E36BDD"/>
    <w:rsid w:val="00E37DEC"/>
    <w:rsid w:val="00E421DE"/>
    <w:rsid w:val="00E4396C"/>
    <w:rsid w:val="00E466C8"/>
    <w:rsid w:val="00E516B8"/>
    <w:rsid w:val="00E5324A"/>
    <w:rsid w:val="00E62349"/>
    <w:rsid w:val="00E62D30"/>
    <w:rsid w:val="00E643CA"/>
    <w:rsid w:val="00E66452"/>
    <w:rsid w:val="00E66A78"/>
    <w:rsid w:val="00E731F7"/>
    <w:rsid w:val="00E739BE"/>
    <w:rsid w:val="00E80605"/>
    <w:rsid w:val="00E84879"/>
    <w:rsid w:val="00E854B0"/>
    <w:rsid w:val="00E87BD7"/>
    <w:rsid w:val="00E87C76"/>
    <w:rsid w:val="00E90F50"/>
    <w:rsid w:val="00E910EF"/>
    <w:rsid w:val="00E918DE"/>
    <w:rsid w:val="00E92C2B"/>
    <w:rsid w:val="00EA0DD8"/>
    <w:rsid w:val="00EA4C07"/>
    <w:rsid w:val="00EA50EC"/>
    <w:rsid w:val="00EA55B7"/>
    <w:rsid w:val="00EB0506"/>
    <w:rsid w:val="00EB0677"/>
    <w:rsid w:val="00EB260A"/>
    <w:rsid w:val="00EB50A6"/>
    <w:rsid w:val="00EC0936"/>
    <w:rsid w:val="00EC5913"/>
    <w:rsid w:val="00ED4756"/>
    <w:rsid w:val="00ED5F9E"/>
    <w:rsid w:val="00ED7450"/>
    <w:rsid w:val="00EE44A8"/>
    <w:rsid w:val="00EE4B99"/>
    <w:rsid w:val="00EF0357"/>
    <w:rsid w:val="00EF20BF"/>
    <w:rsid w:val="00EF3F0C"/>
    <w:rsid w:val="00EF3FE7"/>
    <w:rsid w:val="00EF7E3A"/>
    <w:rsid w:val="00F011DD"/>
    <w:rsid w:val="00F02E54"/>
    <w:rsid w:val="00F03346"/>
    <w:rsid w:val="00F05DEB"/>
    <w:rsid w:val="00F075B7"/>
    <w:rsid w:val="00F1082E"/>
    <w:rsid w:val="00F14901"/>
    <w:rsid w:val="00F154EF"/>
    <w:rsid w:val="00F17597"/>
    <w:rsid w:val="00F25BDA"/>
    <w:rsid w:val="00F304C1"/>
    <w:rsid w:val="00F32363"/>
    <w:rsid w:val="00F34166"/>
    <w:rsid w:val="00F37A31"/>
    <w:rsid w:val="00F46E83"/>
    <w:rsid w:val="00F507EE"/>
    <w:rsid w:val="00F526B4"/>
    <w:rsid w:val="00F567D3"/>
    <w:rsid w:val="00F71E71"/>
    <w:rsid w:val="00F74979"/>
    <w:rsid w:val="00F809CD"/>
    <w:rsid w:val="00F80E0C"/>
    <w:rsid w:val="00F82613"/>
    <w:rsid w:val="00F834EF"/>
    <w:rsid w:val="00F875C3"/>
    <w:rsid w:val="00F925C7"/>
    <w:rsid w:val="00F93E3D"/>
    <w:rsid w:val="00F940B2"/>
    <w:rsid w:val="00F95096"/>
    <w:rsid w:val="00F96A43"/>
    <w:rsid w:val="00FA27BC"/>
    <w:rsid w:val="00FA2F45"/>
    <w:rsid w:val="00FA6AA9"/>
    <w:rsid w:val="00FA7194"/>
    <w:rsid w:val="00FB0F76"/>
    <w:rsid w:val="00FB2B45"/>
    <w:rsid w:val="00FB3816"/>
    <w:rsid w:val="00FB4709"/>
    <w:rsid w:val="00FB7003"/>
    <w:rsid w:val="00FC0600"/>
    <w:rsid w:val="00FC188D"/>
    <w:rsid w:val="00FC5D63"/>
    <w:rsid w:val="00FC5F06"/>
    <w:rsid w:val="00FC68BD"/>
    <w:rsid w:val="00FC693D"/>
    <w:rsid w:val="00FD106F"/>
    <w:rsid w:val="00FD77BF"/>
    <w:rsid w:val="00FD7E94"/>
    <w:rsid w:val="00FE0C7D"/>
    <w:rsid w:val="00FE0FA8"/>
    <w:rsid w:val="00FE643D"/>
    <w:rsid w:val="00FF1B1D"/>
    <w:rsid w:val="00FF38A5"/>
    <w:rsid w:val="00FF5DBC"/>
    <w:rsid w:val="00FF72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54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8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aliases w:val="título 1"/>
    <w:basedOn w:val="Normal"/>
    <w:next w:val="Normal"/>
    <w:link w:val="Ttulo1Char"/>
    <w:uiPriority w:val="9"/>
    <w:qFormat/>
    <w:rsid w:val="009106C6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330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ítulo 1 Char"/>
    <w:basedOn w:val="Fontepargpadro"/>
    <w:link w:val="Ttulo1"/>
    <w:uiPriority w:val="9"/>
    <w:rsid w:val="009106C6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330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basedOn w:val="Normal"/>
    <w:link w:val="CabealhoChar"/>
    <w:uiPriority w:val="99"/>
    <w:rsid w:val="009106C6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106C6"/>
    <w:rPr>
      <w:rFonts w:ascii="Times New Roman" w:eastAsia="Times New Roman" w:hAnsi="Times New Roman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9106C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106C6"/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link w:val="SubttuloChar"/>
    <w:qFormat/>
    <w:rsid w:val="009106C6"/>
    <w:pPr>
      <w:jc w:val="center"/>
    </w:pPr>
    <w:rPr>
      <w:b/>
      <w:szCs w:val="20"/>
    </w:rPr>
  </w:style>
  <w:style w:type="character" w:customStyle="1" w:styleId="SubttuloChar">
    <w:name w:val="Subtítulo Char"/>
    <w:basedOn w:val="Fontepargpadro"/>
    <w:link w:val="Subttulo"/>
    <w:rsid w:val="009106C6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9106C6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9106C6"/>
    <w:rPr>
      <w:rFonts w:ascii="Times New Roman" w:eastAsia="Times New Roman" w:hAnsi="Times New 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uiPriority w:val="99"/>
    <w:rsid w:val="009106C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9106C6"/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aliases w:val="TÍTULO A1"/>
    <w:basedOn w:val="Normal"/>
    <w:link w:val="PargrafodaListaChar"/>
    <w:uiPriority w:val="34"/>
    <w:qFormat/>
    <w:rsid w:val="009106C6"/>
    <w:pPr>
      <w:ind w:left="720"/>
      <w:contextualSpacing/>
    </w:pPr>
  </w:style>
  <w:style w:type="character" w:customStyle="1" w:styleId="PargrafodaListaChar">
    <w:name w:val="Parágrafo da Lista Char"/>
    <w:aliases w:val="TÍTULO A1 Char"/>
    <w:link w:val="PargrafodaLista"/>
    <w:uiPriority w:val="34"/>
    <w:qFormat/>
    <w:locked/>
    <w:rsid w:val="00443B7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rsid w:val="009106C6"/>
    <w:pPr>
      <w:tabs>
        <w:tab w:val="left" w:pos="-2127"/>
        <w:tab w:val="left" w:pos="5954"/>
      </w:tabs>
      <w:jc w:val="both"/>
    </w:pPr>
    <w:rPr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9106C6"/>
    <w:rPr>
      <w:rFonts w:ascii="Times New Roman" w:eastAsia="Times New Roman" w:hAnsi="Times New Roman" w:cs="Times New Roman"/>
      <w:sz w:val="24"/>
      <w:szCs w:val="20"/>
    </w:rPr>
  </w:style>
  <w:style w:type="character" w:customStyle="1" w:styleId="tgc">
    <w:name w:val="_tgc"/>
    <w:rsid w:val="009106C6"/>
  </w:style>
  <w:style w:type="paragraph" w:styleId="Textodebalo">
    <w:name w:val="Balloon Text"/>
    <w:basedOn w:val="Normal"/>
    <w:link w:val="TextodebaloChar"/>
    <w:uiPriority w:val="99"/>
    <w:semiHidden/>
    <w:unhideWhenUsed/>
    <w:rsid w:val="009106C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06C6"/>
    <w:rPr>
      <w:rFonts w:ascii="Tahoma" w:eastAsia="Times New Roman" w:hAnsi="Tahoma" w:cs="Tahoma"/>
      <w:sz w:val="16"/>
      <w:szCs w:val="16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6E72D2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6E72D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msonormal">
    <w:name w:val="x_msonormal"/>
    <w:basedOn w:val="Normal"/>
    <w:rsid w:val="009666DA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rsid w:val="00E466C8"/>
    <w:pPr>
      <w:spacing w:before="100" w:beforeAutospacing="1" w:after="100" w:afterAutospacing="1"/>
    </w:pPr>
  </w:style>
  <w:style w:type="paragraph" w:styleId="Commarcadores">
    <w:name w:val="List Bullet"/>
    <w:basedOn w:val="Normal"/>
    <w:rsid w:val="00E466C8"/>
    <w:pPr>
      <w:ind w:left="283" w:hanging="283"/>
    </w:pPr>
    <w:rPr>
      <w:sz w:val="20"/>
      <w:szCs w:val="20"/>
    </w:rPr>
  </w:style>
  <w:style w:type="paragraph" w:styleId="SemEspaamento">
    <w:name w:val="No Spacing"/>
    <w:aliases w:val="TEXTO ABNT"/>
    <w:uiPriority w:val="1"/>
    <w:qFormat/>
    <w:rsid w:val="0042524D"/>
    <w:pPr>
      <w:spacing w:after="0" w:line="240" w:lineRule="auto"/>
    </w:pPr>
  </w:style>
  <w:style w:type="paragraph" w:customStyle="1" w:styleId="A192875">
    <w:name w:val="_A192875"/>
    <w:rsid w:val="0042524D"/>
    <w:pPr>
      <w:spacing w:after="0" w:line="240" w:lineRule="auto"/>
      <w:ind w:left="4032" w:right="144" w:hanging="1296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pt-BR"/>
    </w:rPr>
  </w:style>
  <w:style w:type="character" w:styleId="nfase">
    <w:name w:val="Emphasis"/>
    <w:qFormat/>
    <w:rsid w:val="00B70E45"/>
    <w:rPr>
      <w:i/>
      <w:iCs/>
    </w:rPr>
  </w:style>
  <w:style w:type="character" w:styleId="Hyperlink">
    <w:name w:val="Hyperlink"/>
    <w:basedOn w:val="Fontepargpadro"/>
    <w:uiPriority w:val="99"/>
    <w:unhideWhenUsed/>
    <w:rsid w:val="003D1C95"/>
    <w:rPr>
      <w:color w:val="0000FF" w:themeColor="hyperlink"/>
      <w:u w:val="single"/>
    </w:rPr>
  </w:style>
  <w:style w:type="paragraph" w:customStyle="1" w:styleId="Corpodotexto">
    <w:name w:val="Corpo do texto"/>
    <w:basedOn w:val="Normal"/>
    <w:uiPriority w:val="99"/>
    <w:rsid w:val="000D105A"/>
    <w:pPr>
      <w:autoSpaceDE w:val="0"/>
      <w:autoSpaceDN w:val="0"/>
      <w:adjustRightInd w:val="0"/>
      <w:ind w:left="1701"/>
      <w:jc w:val="both"/>
    </w:pPr>
    <w:rPr>
      <w:rFonts w:ascii="Courier New" w:hAnsi="Courier New" w:cs="Courier New"/>
    </w:rPr>
  </w:style>
  <w:style w:type="character" w:customStyle="1" w:styleId="Nivel1Char">
    <w:name w:val="Nivel1 Char"/>
    <w:basedOn w:val="Fontepargpadro"/>
    <w:link w:val="Nivel1"/>
    <w:locked/>
    <w:rsid w:val="00443B71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ivel1">
    <w:name w:val="Nivel1"/>
    <w:basedOn w:val="Ttulo1"/>
    <w:next w:val="Normal"/>
    <w:link w:val="Nivel1Char"/>
    <w:qFormat/>
    <w:rsid w:val="00443B71"/>
    <w:pPr>
      <w:keepLines/>
      <w:spacing w:before="480" w:after="120" w:line="276" w:lineRule="auto"/>
      <w:ind w:left="360" w:hanging="360"/>
      <w:jc w:val="both"/>
    </w:pPr>
    <w:rPr>
      <w:rFonts w:eastAsiaTheme="majorEastAsia" w:cs="Arial"/>
      <w:bCs w:val="0"/>
      <w:color w:val="000000"/>
      <w:kern w:val="0"/>
      <w:lang w:eastAsia="en-US"/>
    </w:rPr>
  </w:style>
  <w:style w:type="paragraph" w:customStyle="1" w:styleId="Nvel2Opcional">
    <w:name w:val="Nível 2 Opcional"/>
    <w:basedOn w:val="Normal"/>
    <w:link w:val="Nvel2OpcionalChar"/>
    <w:qFormat/>
    <w:rsid w:val="00443B71"/>
    <w:pPr>
      <w:spacing w:before="120" w:after="120" w:line="276" w:lineRule="auto"/>
      <w:ind w:left="432" w:hanging="432"/>
      <w:jc w:val="both"/>
    </w:pPr>
    <w:rPr>
      <w:rFonts w:ascii="Arial" w:hAnsi="Arial" w:cs="Arial"/>
      <w:i/>
      <w:color w:val="FF0000"/>
      <w:sz w:val="20"/>
      <w:szCs w:val="20"/>
    </w:rPr>
  </w:style>
  <w:style w:type="character" w:customStyle="1" w:styleId="Nvel2OpcionalChar">
    <w:name w:val="Nível 2 Opcional Char"/>
    <w:basedOn w:val="Fontepargpadro"/>
    <w:link w:val="Nvel2Opcional"/>
    <w:locked/>
    <w:rsid w:val="00443B71"/>
    <w:rPr>
      <w:rFonts w:ascii="Arial" w:eastAsia="Times New Roman" w:hAnsi="Arial" w:cs="Arial"/>
      <w:i/>
      <w:color w:val="FF0000"/>
      <w:sz w:val="20"/>
      <w:szCs w:val="20"/>
      <w:lang w:eastAsia="pt-BR"/>
    </w:rPr>
  </w:style>
  <w:style w:type="paragraph" w:styleId="TextosemFormatao">
    <w:name w:val="Plain Text"/>
    <w:basedOn w:val="Normal"/>
    <w:link w:val="TextosemFormataoChar"/>
    <w:uiPriority w:val="99"/>
    <w:rsid w:val="00443B71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443B71"/>
    <w:rPr>
      <w:rFonts w:ascii="Courier New" w:eastAsia="Times New Roman" w:hAnsi="Courier New" w:cs="Courier New"/>
      <w:sz w:val="20"/>
      <w:szCs w:val="20"/>
      <w:lang w:eastAsia="pt-BR"/>
    </w:rPr>
  </w:style>
  <w:style w:type="paragraph" w:customStyle="1" w:styleId="Default">
    <w:name w:val="Default"/>
    <w:rsid w:val="00443B7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customStyle="1" w:styleId="western">
    <w:name w:val="western"/>
    <w:basedOn w:val="Normal"/>
    <w:rsid w:val="00443B71"/>
    <w:pPr>
      <w:spacing w:before="100" w:beforeAutospacing="1" w:after="119"/>
    </w:pPr>
    <w:rPr>
      <w:color w:val="000000"/>
    </w:rPr>
  </w:style>
  <w:style w:type="paragraph" w:styleId="Textodenotaderodap">
    <w:name w:val="footnote text"/>
    <w:basedOn w:val="Normal"/>
    <w:link w:val="TextodenotaderodapChar"/>
    <w:uiPriority w:val="99"/>
    <w:rsid w:val="00443B71"/>
    <w:pPr>
      <w:suppressAutoHyphens/>
      <w:autoSpaceDN w:val="0"/>
      <w:textAlignment w:val="baseline"/>
    </w:pPr>
    <w:rPr>
      <w:rFonts w:ascii="Calibri" w:eastAsia="Calibri" w:hAnsi="Calibri" w:cs="F"/>
      <w:kern w:val="3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443B71"/>
    <w:rPr>
      <w:rFonts w:ascii="Calibri" w:eastAsia="Calibri" w:hAnsi="Calibri" w:cs="F"/>
      <w:kern w:val="3"/>
      <w:sz w:val="20"/>
      <w:szCs w:val="20"/>
    </w:rPr>
  </w:style>
  <w:style w:type="character" w:styleId="Refdenotaderodap">
    <w:name w:val="footnote reference"/>
    <w:basedOn w:val="Fontepargpadro"/>
    <w:uiPriority w:val="99"/>
    <w:rsid w:val="00443B71"/>
    <w:rPr>
      <w:position w:val="0"/>
      <w:vertAlign w:val="superscript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43B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43B71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43B71"/>
    <w:pPr>
      <w:keepLines/>
      <w:numPr>
        <w:numId w:val="3"/>
      </w:numPr>
      <w:tabs>
        <w:tab w:val="left" w:pos="567"/>
      </w:tabs>
      <w:spacing w:after="0"/>
      <w:jc w:val="both"/>
    </w:pPr>
    <w:rPr>
      <w:rFonts w:eastAsiaTheme="majorEastAsia"/>
      <w:color w:val="365F91" w:themeColor="accent1" w:themeShade="BF"/>
      <w:kern w:val="0"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43B71"/>
    <w:rPr>
      <w:rFonts w:eastAsiaTheme="majorEastAsia"/>
      <w:b/>
      <w:bCs/>
      <w:color w:val="365F91" w:themeColor="accent1" w:themeShade="BF"/>
      <w:sz w:val="20"/>
      <w:szCs w:val="20"/>
      <w:lang w:eastAsia="pt-BR"/>
    </w:rPr>
  </w:style>
  <w:style w:type="paragraph" w:styleId="Citao">
    <w:name w:val="Quote"/>
    <w:aliases w:val="TCU,Citação AGU"/>
    <w:basedOn w:val="Normal"/>
    <w:link w:val="CitaoChar"/>
    <w:qFormat/>
    <w:rsid w:val="00443B71"/>
    <w:pPr>
      <w:keepNext/>
      <w:pBdr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</w:pBdr>
      <w:shd w:val="clear" w:color="auto" w:fill="FFFFCC"/>
      <w:tabs>
        <w:tab w:val="left" w:pos="708"/>
      </w:tabs>
      <w:suppressAutoHyphens/>
      <w:overflowPunct w:val="0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rsid w:val="00443B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customStyle="1" w:styleId="citao2">
    <w:name w:val="citação 2"/>
    <w:basedOn w:val="Citao"/>
    <w:link w:val="citao2Char"/>
    <w:qFormat/>
    <w:rsid w:val="00443B71"/>
    <w:pPr>
      <w:keepNext w:val="0"/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tabs>
        <w:tab w:val="clear" w:pos="708"/>
      </w:tabs>
      <w:suppressAutoHyphens w:val="0"/>
      <w:overflowPunct/>
    </w:pPr>
    <w:rPr>
      <w:rFonts w:ascii="Arial" w:hAnsi="Arial"/>
      <w:szCs w:val="20"/>
    </w:rPr>
  </w:style>
  <w:style w:type="character" w:customStyle="1" w:styleId="citao2Char">
    <w:name w:val="citação 2 Char"/>
    <w:basedOn w:val="CitaoChar"/>
    <w:link w:val="citao2"/>
    <w:rsid w:val="00443B71"/>
    <w:rPr>
      <w:rFonts w:ascii="Arial" w:hAnsi="Arial"/>
      <w:szCs w:val="20"/>
    </w:rPr>
  </w:style>
  <w:style w:type="paragraph" w:customStyle="1" w:styleId="PargrafodaLista1">
    <w:name w:val="Parágrafo da Lista1"/>
    <w:basedOn w:val="Normal"/>
    <w:qFormat/>
    <w:rsid w:val="00443B71"/>
    <w:pPr>
      <w:ind w:left="720"/>
    </w:pPr>
    <w:rPr>
      <w:rFonts w:ascii="Ecofont_Spranq_eco_Sans" w:hAnsi="Ecofont_Spranq_eco_Sans" w:cs="Ecofont_Spranq_eco_Sans"/>
    </w:rPr>
  </w:style>
  <w:style w:type="character" w:customStyle="1" w:styleId="tabletexto">
    <w:name w:val="tabletexto"/>
    <w:basedOn w:val="Fontepargpadro"/>
    <w:rsid w:val="00443B71"/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013D35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013D35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013D35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013D3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F46E83"/>
    <w:rPr>
      <w:b/>
      <w:bCs/>
    </w:rPr>
  </w:style>
  <w:style w:type="table" w:styleId="Tabelacomgrade">
    <w:name w:val="Table Grid"/>
    <w:basedOn w:val="Tabelanormal"/>
    <w:uiPriority w:val="59"/>
    <w:rsid w:val="003A31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vel01">
    <w:name w:val="Nivel 01"/>
    <w:basedOn w:val="Ttulo1"/>
    <w:next w:val="Normal"/>
    <w:link w:val="Nivel01Char"/>
    <w:autoRedefine/>
    <w:qFormat/>
    <w:rsid w:val="00FD77BF"/>
    <w:pPr>
      <w:keepLines/>
      <w:tabs>
        <w:tab w:val="left" w:pos="567"/>
      </w:tabs>
      <w:spacing w:before="0" w:after="0" w:line="312" w:lineRule="auto"/>
      <w:jc w:val="both"/>
    </w:pPr>
    <w:rPr>
      <w:rFonts w:ascii="Times New Roman" w:eastAsiaTheme="majorEastAsia" w:hAnsi="Times New Roman"/>
      <w:kern w:val="0"/>
      <w:sz w:val="24"/>
      <w:szCs w:val="24"/>
    </w:rPr>
  </w:style>
  <w:style w:type="character" w:customStyle="1" w:styleId="Nivel01Char">
    <w:name w:val="Nivel 01 Char"/>
    <w:basedOn w:val="Fontepargpadro"/>
    <w:link w:val="Nivel01"/>
    <w:rsid w:val="00FD77BF"/>
    <w:rPr>
      <w:rFonts w:ascii="Times New Roman" w:eastAsiaTheme="majorEastAsia" w:hAnsi="Times New Roman" w:cs="Times New Roman"/>
      <w:b/>
      <w:b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172B4"/>
  </w:style>
  <w:style w:type="character" w:customStyle="1" w:styleId="eop">
    <w:name w:val="eop"/>
    <w:basedOn w:val="Fontepargpadro"/>
    <w:rsid w:val="003172B4"/>
  </w:style>
  <w:style w:type="paragraph" w:customStyle="1" w:styleId="Nivel2">
    <w:name w:val="Nivel 2"/>
    <w:basedOn w:val="Normal"/>
    <w:link w:val="Nivel2Char"/>
    <w:autoRedefine/>
    <w:qFormat/>
    <w:rsid w:val="00B37FA8"/>
    <w:pPr>
      <w:numPr>
        <w:ilvl w:val="1"/>
        <w:numId w:val="2"/>
      </w:numPr>
      <w:spacing w:line="312" w:lineRule="auto"/>
      <w:ind w:left="0" w:firstLine="0"/>
      <w:jc w:val="both"/>
    </w:pPr>
    <w:rPr>
      <w:rFonts w:eastAsia="Arial"/>
      <w:iCs/>
    </w:rPr>
  </w:style>
  <w:style w:type="paragraph" w:customStyle="1" w:styleId="Nivel3">
    <w:name w:val="Nivel 3"/>
    <w:basedOn w:val="Normal"/>
    <w:link w:val="Nivel3Char"/>
    <w:autoRedefine/>
    <w:qFormat/>
    <w:rsid w:val="003172B4"/>
    <w:pPr>
      <w:spacing w:before="120" w:after="120" w:line="276" w:lineRule="auto"/>
      <w:ind w:left="284"/>
      <w:jc w:val="both"/>
    </w:pPr>
    <w:rPr>
      <w:rFonts w:ascii="Arial" w:eastAsiaTheme="minorEastAsia" w:hAnsi="Arial" w:cs="Arial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3172B4"/>
    <w:pPr>
      <w:ind w:left="2491" w:hanging="648"/>
    </w:pPr>
  </w:style>
  <w:style w:type="paragraph" w:customStyle="1" w:styleId="Nivel5">
    <w:name w:val="Nivel 5"/>
    <w:basedOn w:val="Nivel4"/>
    <w:autoRedefine/>
    <w:qFormat/>
    <w:rsid w:val="003172B4"/>
    <w:pPr>
      <w:ind w:left="851" w:firstLine="0"/>
    </w:pPr>
  </w:style>
  <w:style w:type="character" w:customStyle="1" w:styleId="Nivel2Char">
    <w:name w:val="Nivel 2 Char"/>
    <w:basedOn w:val="Fontepargpadro"/>
    <w:link w:val="Nivel2"/>
    <w:locked/>
    <w:rsid w:val="00B37FA8"/>
    <w:rPr>
      <w:rFonts w:ascii="Times New Roman" w:eastAsia="Arial" w:hAnsi="Times New Roman" w:cs="Times New Roman"/>
      <w:iCs/>
      <w:sz w:val="24"/>
      <w:szCs w:val="24"/>
      <w:lang w:eastAsia="pt-BR"/>
    </w:rPr>
  </w:style>
  <w:style w:type="paragraph" w:customStyle="1" w:styleId="Nvel2-Red">
    <w:name w:val="Nível 2 -Red"/>
    <w:basedOn w:val="Nivel2"/>
    <w:link w:val="Nvel2-RedChar"/>
    <w:autoRedefine/>
    <w:qFormat/>
    <w:rsid w:val="003172B4"/>
    <w:rPr>
      <w:bCs/>
      <w:iCs w:val="0"/>
    </w:rPr>
  </w:style>
  <w:style w:type="character" w:customStyle="1" w:styleId="Nvel2-RedChar">
    <w:name w:val="Nível 2 -Red Char"/>
    <w:basedOn w:val="Nivel2Char"/>
    <w:link w:val="Nvel2-Red"/>
    <w:rsid w:val="003172B4"/>
    <w:rPr>
      <w:bCs/>
    </w:rPr>
  </w:style>
  <w:style w:type="character" w:customStyle="1" w:styleId="Nivel3Char">
    <w:name w:val="Nivel 3 Char"/>
    <w:basedOn w:val="Fontepargpadro"/>
    <w:link w:val="Nivel3"/>
    <w:rsid w:val="003172B4"/>
    <w:rPr>
      <w:rFonts w:ascii="Arial" w:eastAsiaTheme="minorEastAsia" w:hAnsi="Arial" w:cs="Arial"/>
      <w:sz w:val="20"/>
      <w:szCs w:val="20"/>
      <w:lang w:eastAsia="pt-BR"/>
    </w:rPr>
  </w:style>
  <w:style w:type="paragraph" w:customStyle="1" w:styleId="Nvel1-SemNum">
    <w:name w:val="Nível 1-Sem Num"/>
    <w:basedOn w:val="Nivel01"/>
    <w:link w:val="Nvel1-SemNumChar"/>
    <w:autoRedefine/>
    <w:qFormat/>
    <w:rsid w:val="008F1144"/>
    <w:pPr>
      <w:outlineLvl w:val="1"/>
    </w:pPr>
  </w:style>
  <w:style w:type="character" w:customStyle="1" w:styleId="Nvel1-SemNumChar">
    <w:name w:val="Nível 1-Sem Num Char"/>
    <w:basedOn w:val="Nivel01Char"/>
    <w:link w:val="Nvel1-SemNum"/>
    <w:rsid w:val="008F1144"/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3172B4"/>
    <w:pPr>
      <w:keepNext/>
      <w:keepLines/>
      <w:spacing w:before="240" w:after="120" w:line="276" w:lineRule="auto"/>
      <w:jc w:val="both"/>
      <w:outlineLvl w:val="1"/>
    </w:pPr>
    <w:rPr>
      <w:rFonts w:eastAsiaTheme="majorEastAsia"/>
      <w:b/>
      <w:bCs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3172B4"/>
    <w:rPr>
      <w:rFonts w:ascii="Times New Roman" w:eastAsiaTheme="majorEastAsia" w:hAnsi="Times New Roman" w:cs="Times New Roman"/>
      <w:b/>
      <w:bCs/>
      <w:sz w:val="24"/>
      <w:szCs w:val="24"/>
      <w:lang w:eastAsia="pt-BR"/>
    </w:rPr>
  </w:style>
  <w:style w:type="character" w:customStyle="1" w:styleId="findhit">
    <w:name w:val="findhit"/>
    <w:basedOn w:val="Fontepargpadro"/>
    <w:rsid w:val="003172B4"/>
  </w:style>
  <w:style w:type="character" w:customStyle="1" w:styleId="Nivel4Char">
    <w:name w:val="Nivel 4 Char"/>
    <w:basedOn w:val="Fontepargpadro"/>
    <w:link w:val="Nivel4"/>
    <w:rsid w:val="00874C05"/>
    <w:rPr>
      <w:rFonts w:ascii="Arial" w:eastAsiaTheme="minorEastAsia" w:hAnsi="Arial" w:cs="Arial"/>
      <w:sz w:val="20"/>
      <w:szCs w:val="20"/>
      <w:lang w:eastAsia="pt-BR"/>
    </w:rPr>
  </w:style>
  <w:style w:type="paragraph" w:customStyle="1" w:styleId="Estilo1">
    <w:name w:val="Estilo1"/>
    <w:basedOn w:val="Subttulo"/>
    <w:link w:val="Estilo1Char"/>
    <w:qFormat/>
    <w:rsid w:val="00575290"/>
    <w:pPr>
      <w:jc w:val="left"/>
    </w:pPr>
    <w:rPr>
      <w:sz w:val="28"/>
      <w:szCs w:val="28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B56EBF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Estilo1Char">
    <w:name w:val="Estilo1 Char"/>
    <w:basedOn w:val="SubttuloChar"/>
    <w:link w:val="Estilo1"/>
    <w:rsid w:val="00575290"/>
    <w:rPr>
      <w:b/>
      <w:sz w:val="28"/>
      <w:szCs w:val="28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B56EBF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B56EBF"/>
    <w:rPr>
      <w:vertAlign w:val="superscript"/>
    </w:rPr>
  </w:style>
  <w:style w:type="paragraph" w:customStyle="1" w:styleId="Estilo2">
    <w:name w:val="Estilo2"/>
    <w:basedOn w:val="Nivel2"/>
    <w:link w:val="Estilo2Char"/>
    <w:qFormat/>
    <w:rsid w:val="00B37FA8"/>
    <w:pPr>
      <w:numPr>
        <w:ilvl w:val="0"/>
        <w:numId w:val="0"/>
      </w:numPr>
      <w:spacing w:line="240" w:lineRule="auto"/>
    </w:pPr>
  </w:style>
  <w:style w:type="character" w:customStyle="1" w:styleId="Estilo2Char">
    <w:name w:val="Estilo2 Char"/>
    <w:basedOn w:val="Nivel2Char"/>
    <w:link w:val="Estilo2"/>
    <w:rsid w:val="00B37FA8"/>
  </w:style>
  <w:style w:type="character" w:styleId="HiperlinkVisitado">
    <w:name w:val="FollowedHyperlink"/>
    <w:basedOn w:val="Fontepargpadro"/>
    <w:uiPriority w:val="99"/>
    <w:semiHidden/>
    <w:unhideWhenUsed/>
    <w:rsid w:val="000C3C4E"/>
    <w:rPr>
      <w:color w:val="800080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6258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62580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6258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6258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62580"/>
    <w:rPr>
      <w:b/>
      <w:bCs/>
    </w:rPr>
  </w:style>
  <w:style w:type="paragraph" w:customStyle="1" w:styleId="Ttulo11">
    <w:name w:val="Título 11"/>
    <w:basedOn w:val="Normal"/>
    <w:uiPriority w:val="1"/>
    <w:qFormat/>
    <w:rsid w:val="00C945FC"/>
    <w:pPr>
      <w:widowControl w:val="0"/>
      <w:autoSpaceDE w:val="0"/>
      <w:autoSpaceDN w:val="0"/>
      <w:ind w:left="193"/>
      <w:outlineLvl w:val="1"/>
    </w:pPr>
    <w:rPr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702E40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normal0">
    <w:name w:val="normal"/>
    <w:rsid w:val="00FD77BF"/>
    <w:pPr>
      <w:spacing w:after="160" w:line="259" w:lineRule="auto"/>
    </w:pPr>
    <w:rPr>
      <w:rFonts w:ascii="Calibri" w:eastAsia="Calibri" w:hAnsi="Calibri" w:cs="Calibri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D77BF"/>
    <w:pPr>
      <w:spacing w:before="240" w:after="120" w:line="276" w:lineRule="auto"/>
    </w:pPr>
    <w:rPr>
      <w:rFonts w:ascii="Arial" w:eastAsia="Times New Roman" w:hAnsi="Arial" w:cs="Arial"/>
      <w:sz w:val="20"/>
      <w:szCs w:val="20"/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D77BF"/>
    <w:rPr>
      <w:rFonts w:ascii="Arial" w:eastAsia="Times New Roman" w:hAnsi="Arial" w:cs="Arial"/>
      <w:b/>
      <w:bCs/>
      <w:sz w:val="20"/>
      <w:szCs w:val="20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aliases w:val="título 1"/>
    <w:basedOn w:val="Normal"/>
    <w:next w:val="Normal"/>
    <w:link w:val="Ttulo1Char"/>
    <w:qFormat/>
    <w:rsid w:val="009106C6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ítulo 1 Char"/>
    <w:basedOn w:val="Fontepargpadro"/>
    <w:link w:val="Ttulo1"/>
    <w:rsid w:val="009106C6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styleId="Cabealho">
    <w:name w:val="header"/>
    <w:basedOn w:val="Normal"/>
    <w:link w:val="CabealhoChar"/>
    <w:uiPriority w:val="99"/>
    <w:rsid w:val="009106C6"/>
    <w:pPr>
      <w:tabs>
        <w:tab w:val="center" w:pos="4419"/>
        <w:tab w:val="right" w:pos="8838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9106C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Rodap">
    <w:name w:val="footer"/>
    <w:basedOn w:val="Normal"/>
    <w:link w:val="RodapChar"/>
    <w:uiPriority w:val="99"/>
    <w:rsid w:val="009106C6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RodapChar">
    <w:name w:val="Rodapé Char"/>
    <w:basedOn w:val="Fontepargpadro"/>
    <w:link w:val="Rodap"/>
    <w:uiPriority w:val="99"/>
    <w:rsid w:val="009106C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Subttulo">
    <w:name w:val="Subtitle"/>
    <w:basedOn w:val="Normal"/>
    <w:link w:val="SubttuloChar"/>
    <w:qFormat/>
    <w:rsid w:val="009106C6"/>
    <w:pPr>
      <w:jc w:val="center"/>
    </w:pPr>
    <w:rPr>
      <w:b/>
      <w:szCs w:val="20"/>
    </w:rPr>
  </w:style>
  <w:style w:type="character" w:customStyle="1" w:styleId="SubttuloChar">
    <w:name w:val="Subtítulo Char"/>
    <w:basedOn w:val="Fontepargpadro"/>
    <w:link w:val="Subttulo"/>
    <w:rsid w:val="009106C6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9106C6"/>
    <w:pPr>
      <w:spacing w:after="120"/>
    </w:pPr>
    <w:rPr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9106C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Recuodecorpodetexto2">
    <w:name w:val="Body Text Indent 2"/>
    <w:basedOn w:val="Normal"/>
    <w:link w:val="Recuodecorpodetexto2Char"/>
    <w:rsid w:val="009106C6"/>
    <w:pPr>
      <w:spacing w:after="120" w:line="480" w:lineRule="auto"/>
      <w:ind w:left="283"/>
    </w:pPr>
    <w:rPr>
      <w:lang w:val="x-none" w:eastAsia="x-none"/>
    </w:rPr>
  </w:style>
  <w:style w:type="character" w:customStyle="1" w:styleId="Recuodecorpodetexto2Char">
    <w:name w:val="Recuo de corpo de texto 2 Char"/>
    <w:basedOn w:val="Fontepargpadro"/>
    <w:link w:val="Recuodecorpodetexto2"/>
    <w:rsid w:val="009106C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PargrafodaLista">
    <w:name w:val="List Paragraph"/>
    <w:basedOn w:val="Normal"/>
    <w:uiPriority w:val="34"/>
    <w:qFormat/>
    <w:rsid w:val="009106C6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9106C6"/>
    <w:pPr>
      <w:tabs>
        <w:tab w:val="left" w:pos="-2127"/>
        <w:tab w:val="left" w:pos="5954"/>
      </w:tabs>
      <w:jc w:val="both"/>
    </w:pPr>
    <w:rPr>
      <w:szCs w:val="20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9106C6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tgc">
    <w:name w:val="_tgc"/>
    <w:rsid w:val="009106C6"/>
  </w:style>
  <w:style w:type="paragraph" w:styleId="Textodebalo">
    <w:name w:val="Balloon Text"/>
    <w:basedOn w:val="Normal"/>
    <w:link w:val="TextodebaloChar"/>
    <w:uiPriority w:val="99"/>
    <w:semiHidden/>
    <w:unhideWhenUsed/>
    <w:rsid w:val="009106C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06C6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7067">
          <w:marLeft w:val="2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7957">
          <w:marLeft w:val="401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65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995394-E277-4B38-971D-6CBCD1CDA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362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 José Antonio Santos</dc:creator>
  <cp:lastModifiedBy>eriss</cp:lastModifiedBy>
  <cp:revision>4</cp:revision>
  <cp:lastPrinted>2025-07-10T12:19:00Z</cp:lastPrinted>
  <dcterms:created xsi:type="dcterms:W3CDTF">2025-04-30T14:25:00Z</dcterms:created>
  <dcterms:modified xsi:type="dcterms:W3CDTF">2025-07-10T12:20:00Z</dcterms:modified>
</cp:coreProperties>
</file>