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F32" w:rsidRDefault="00CC0F32" w:rsidP="00CC0F32">
      <w:pPr>
        <w:autoSpaceDE w:val="0"/>
        <w:autoSpaceDN w:val="0"/>
        <w:adjustRightInd w:val="0"/>
        <w:rPr>
          <w:color w:val="000000"/>
        </w:rPr>
      </w:pPr>
    </w:p>
    <w:p w:rsidR="00CC0F32" w:rsidRDefault="00CC0F32" w:rsidP="00CC0F32">
      <w:pPr>
        <w:autoSpaceDE w:val="0"/>
        <w:autoSpaceDN w:val="0"/>
        <w:adjustRightInd w:val="0"/>
        <w:rPr>
          <w:color w:val="000000"/>
        </w:rPr>
      </w:pPr>
    </w:p>
    <w:p w:rsidR="00CC0F32" w:rsidRDefault="00CC0F32" w:rsidP="00CC0F32">
      <w:pPr>
        <w:jc w:val="center"/>
        <w:rPr>
          <w:b/>
          <w:sz w:val="28"/>
          <w:szCs w:val="28"/>
          <w:u w:val="single"/>
        </w:rPr>
      </w:pPr>
      <w:r w:rsidRPr="00896B9A">
        <w:rPr>
          <w:b/>
          <w:sz w:val="28"/>
          <w:szCs w:val="28"/>
          <w:u w:val="single"/>
        </w:rPr>
        <w:t>COMUNICADO</w:t>
      </w:r>
    </w:p>
    <w:p w:rsidR="00CC0F32" w:rsidRDefault="00CC0F32" w:rsidP="00CC0F32">
      <w:pPr>
        <w:jc w:val="center"/>
        <w:rPr>
          <w:b/>
          <w:sz w:val="28"/>
          <w:szCs w:val="28"/>
          <w:u w:val="single"/>
        </w:rPr>
      </w:pPr>
    </w:p>
    <w:p w:rsidR="00CC0F32" w:rsidRPr="0092380A" w:rsidRDefault="00CC0F32" w:rsidP="00CC0F32">
      <w:pPr>
        <w:jc w:val="center"/>
        <w:rPr>
          <w:b/>
          <w:sz w:val="28"/>
          <w:szCs w:val="28"/>
          <w:u w:val="single"/>
        </w:rPr>
      </w:pPr>
      <w:r w:rsidRPr="0092380A">
        <w:rPr>
          <w:b/>
          <w:sz w:val="28"/>
          <w:szCs w:val="28"/>
          <w:u w:val="single"/>
        </w:rPr>
        <w:t xml:space="preserve">PROCESSO ADMINISTRATIVO Nº </w:t>
      </w:r>
      <w:r w:rsidR="002C7825">
        <w:rPr>
          <w:b/>
          <w:sz w:val="28"/>
          <w:szCs w:val="28"/>
          <w:u w:val="single"/>
        </w:rPr>
        <w:t>027/2025</w:t>
      </w:r>
    </w:p>
    <w:p w:rsidR="00CC0F32" w:rsidRDefault="00CC0F32" w:rsidP="00CC0F32">
      <w:pPr>
        <w:jc w:val="center"/>
        <w:rPr>
          <w:b/>
          <w:sz w:val="28"/>
          <w:szCs w:val="28"/>
          <w:u w:val="single"/>
        </w:rPr>
      </w:pPr>
      <w:r w:rsidRPr="0092380A">
        <w:rPr>
          <w:b/>
          <w:sz w:val="28"/>
          <w:szCs w:val="28"/>
          <w:u w:val="single"/>
        </w:rPr>
        <w:t xml:space="preserve">DISPENSA DE LICITAÇÃO Nº </w:t>
      </w:r>
      <w:r>
        <w:rPr>
          <w:b/>
          <w:sz w:val="28"/>
          <w:szCs w:val="28"/>
          <w:u w:val="single"/>
        </w:rPr>
        <w:t>00</w:t>
      </w:r>
      <w:r w:rsidR="002C7825">
        <w:rPr>
          <w:b/>
          <w:sz w:val="28"/>
          <w:szCs w:val="28"/>
          <w:u w:val="single"/>
        </w:rPr>
        <w:t>3</w:t>
      </w:r>
      <w:r>
        <w:rPr>
          <w:b/>
          <w:sz w:val="28"/>
          <w:szCs w:val="28"/>
          <w:u w:val="single"/>
        </w:rPr>
        <w:t>/202</w:t>
      </w:r>
      <w:r w:rsidR="00896B9A">
        <w:rPr>
          <w:b/>
          <w:sz w:val="28"/>
          <w:szCs w:val="28"/>
          <w:u w:val="single"/>
        </w:rPr>
        <w:t>5</w:t>
      </w:r>
    </w:p>
    <w:p w:rsidR="00CC0F32" w:rsidRPr="00197DFA" w:rsidRDefault="00CC0F32" w:rsidP="00CC0F32">
      <w:pPr>
        <w:jc w:val="center"/>
        <w:rPr>
          <w:b/>
          <w:sz w:val="28"/>
          <w:szCs w:val="28"/>
          <w:u w:val="single"/>
        </w:rPr>
      </w:pPr>
    </w:p>
    <w:p w:rsidR="00CC0F32" w:rsidRPr="00197DFA" w:rsidRDefault="00CC0F32" w:rsidP="00CC0F32">
      <w:pPr>
        <w:jc w:val="center"/>
      </w:pPr>
    </w:p>
    <w:p w:rsidR="00CC0F32" w:rsidRDefault="00CC0F32" w:rsidP="00CC0F32">
      <w:pPr>
        <w:spacing w:line="276" w:lineRule="auto"/>
        <w:jc w:val="both"/>
        <w:rPr>
          <w:u w:val="single"/>
        </w:rPr>
      </w:pPr>
      <w:r w:rsidRPr="00197DFA">
        <w:t xml:space="preserve">A Comissão de Contratação da Prefeitura de </w:t>
      </w:r>
      <w:proofErr w:type="spellStart"/>
      <w:proofErr w:type="gramStart"/>
      <w:r w:rsidRPr="00197DFA">
        <w:t>Patis-MG</w:t>
      </w:r>
      <w:proofErr w:type="spellEnd"/>
      <w:proofErr w:type="gramEnd"/>
      <w:r w:rsidRPr="00197DFA">
        <w:t xml:space="preserve"> </w:t>
      </w:r>
      <w:r>
        <w:t>vem através desta tornar pública a participação da</w:t>
      </w:r>
      <w:r w:rsidR="00896B9A">
        <w:t>s</w:t>
      </w:r>
      <w:r>
        <w:t xml:space="preserve"> empresa</w:t>
      </w:r>
      <w:r w:rsidR="00896B9A">
        <w:t>s</w:t>
      </w:r>
      <w:r>
        <w:t xml:space="preserve"> abaixo no </w:t>
      </w:r>
      <w:r w:rsidRPr="007A28C3">
        <w:rPr>
          <w:u w:val="single"/>
        </w:rPr>
        <w:t xml:space="preserve">Processo Administrativo nº </w:t>
      </w:r>
      <w:r>
        <w:rPr>
          <w:u w:val="single"/>
        </w:rPr>
        <w:t>0</w:t>
      </w:r>
      <w:r w:rsidR="002C7825">
        <w:rPr>
          <w:u w:val="single"/>
        </w:rPr>
        <w:t>27</w:t>
      </w:r>
      <w:r>
        <w:rPr>
          <w:u w:val="single"/>
        </w:rPr>
        <w:t>/202</w:t>
      </w:r>
      <w:r w:rsidR="00896B9A">
        <w:rPr>
          <w:u w:val="single"/>
        </w:rPr>
        <w:t>5</w:t>
      </w:r>
      <w:r w:rsidRPr="007A28C3">
        <w:rPr>
          <w:u w:val="single"/>
        </w:rPr>
        <w:t xml:space="preserve"> – Dispensa de Licitação nº </w:t>
      </w:r>
      <w:r>
        <w:rPr>
          <w:u w:val="single"/>
        </w:rPr>
        <w:t>00</w:t>
      </w:r>
      <w:r w:rsidR="002C7825">
        <w:rPr>
          <w:u w:val="single"/>
        </w:rPr>
        <w:t>3</w:t>
      </w:r>
      <w:r>
        <w:rPr>
          <w:u w:val="single"/>
        </w:rPr>
        <w:t>/202</w:t>
      </w:r>
      <w:r w:rsidR="00896B9A">
        <w:rPr>
          <w:u w:val="single"/>
        </w:rPr>
        <w:t>5</w:t>
      </w:r>
      <w:r w:rsidRPr="007A28C3">
        <w:rPr>
          <w:u w:val="single"/>
        </w:rPr>
        <w:t>.</w:t>
      </w:r>
    </w:p>
    <w:p w:rsidR="00CC0F32" w:rsidRPr="007A28C3" w:rsidRDefault="00CC0F32" w:rsidP="00CC0F32">
      <w:pPr>
        <w:spacing w:line="276" w:lineRule="auto"/>
        <w:jc w:val="both"/>
        <w:rPr>
          <w:u w:val="single"/>
        </w:rPr>
      </w:pPr>
    </w:p>
    <w:p w:rsidR="00CC0F32" w:rsidRDefault="00CC0F32" w:rsidP="00CC0F32">
      <w:pPr>
        <w:tabs>
          <w:tab w:val="left" w:pos="284"/>
        </w:tabs>
        <w:autoSpaceDE w:val="0"/>
        <w:autoSpaceDN w:val="0"/>
        <w:adjustRightInd w:val="0"/>
        <w:spacing w:line="276" w:lineRule="auto"/>
        <w:jc w:val="both"/>
        <w:rPr>
          <w:bCs/>
        </w:rPr>
      </w:pPr>
      <w:r w:rsidRPr="00A64337">
        <w:rPr>
          <w:b/>
        </w:rPr>
        <w:t>Fundamentação Legal:</w:t>
      </w:r>
      <w:r>
        <w:t xml:space="preserve"> </w:t>
      </w:r>
      <w:r w:rsidRPr="00A64337">
        <w:rPr>
          <w:bCs/>
        </w:rPr>
        <w:t xml:space="preserve">LEI FEDERAL Nº </w:t>
      </w:r>
      <w:proofErr w:type="gramStart"/>
      <w:r w:rsidRPr="00A64337">
        <w:rPr>
          <w:bCs/>
        </w:rPr>
        <w:t>14.133/2021</w:t>
      </w:r>
      <w:r>
        <w:rPr>
          <w:bCs/>
        </w:rPr>
        <w:t xml:space="preserve">, </w:t>
      </w:r>
      <w:r w:rsidRPr="00A64337">
        <w:rPr>
          <w:bCs/>
        </w:rPr>
        <w:t>DECRETOS</w:t>
      </w:r>
      <w:proofErr w:type="gramEnd"/>
      <w:r w:rsidRPr="00A64337">
        <w:rPr>
          <w:bCs/>
        </w:rPr>
        <w:t xml:space="preserve"> MUNICIPAIS Nº 885/2023 E 900/2023</w:t>
      </w:r>
      <w:r>
        <w:rPr>
          <w:bCs/>
        </w:rPr>
        <w:t xml:space="preserve"> E DEMAIS LEGISLAÇÕES APLICÁVEIS.</w:t>
      </w:r>
    </w:p>
    <w:p w:rsidR="00CC0F32" w:rsidRPr="00A64337" w:rsidRDefault="00CC0F32" w:rsidP="00CC0F32">
      <w:pPr>
        <w:tabs>
          <w:tab w:val="left" w:pos="284"/>
        </w:tabs>
        <w:autoSpaceDE w:val="0"/>
        <w:autoSpaceDN w:val="0"/>
        <w:adjustRightInd w:val="0"/>
        <w:spacing w:line="276" w:lineRule="auto"/>
        <w:jc w:val="both"/>
        <w:rPr>
          <w:bCs/>
        </w:rPr>
      </w:pPr>
    </w:p>
    <w:p w:rsidR="00896B9A" w:rsidRPr="00896B9A" w:rsidRDefault="00CC0F32" w:rsidP="00CC0F32">
      <w:pPr>
        <w:pStyle w:val="PargrafodaLista"/>
        <w:tabs>
          <w:tab w:val="left" w:pos="284"/>
        </w:tabs>
        <w:autoSpaceDE w:val="0"/>
        <w:autoSpaceDN w:val="0"/>
        <w:adjustRightInd w:val="0"/>
        <w:spacing w:line="276" w:lineRule="auto"/>
        <w:ind w:left="0"/>
        <w:jc w:val="both"/>
      </w:pPr>
      <w:r w:rsidRPr="00A34FBE">
        <w:rPr>
          <w:b/>
        </w:rPr>
        <w:t>Objeto da Contratação:</w:t>
      </w:r>
      <w:r>
        <w:t xml:space="preserve"> </w:t>
      </w:r>
      <w:r w:rsidR="002C7825" w:rsidRPr="002C7825">
        <w:rPr>
          <w:color w:val="000000" w:themeColor="text1"/>
        </w:rPr>
        <w:t>CONTRATAÇÃO DE ME/EPP/EQUIP. PARA FORNECIMENTO DE MUDAS DE PALMEIRAS, EM ATENDIMENTO AS DEMANDAS DA SECRETARIA MUNICIPAL DE SERVIÇOS URBANOS, EM CONFORMIDADE ÀS ESPECIFICAÇÕES DO TERMO DE REFERÊNCIA</w:t>
      </w:r>
      <w:r w:rsidR="00896B9A" w:rsidRPr="00896B9A">
        <w:t>.</w:t>
      </w:r>
    </w:p>
    <w:p w:rsidR="00896B9A" w:rsidRPr="00896B9A" w:rsidRDefault="00896B9A" w:rsidP="00CC0F32">
      <w:pPr>
        <w:pStyle w:val="PargrafodaLista"/>
        <w:tabs>
          <w:tab w:val="left" w:pos="284"/>
        </w:tabs>
        <w:autoSpaceDE w:val="0"/>
        <w:autoSpaceDN w:val="0"/>
        <w:adjustRightInd w:val="0"/>
        <w:spacing w:line="276" w:lineRule="auto"/>
        <w:ind w:left="0"/>
        <w:jc w:val="both"/>
      </w:pPr>
    </w:p>
    <w:tbl>
      <w:tblPr>
        <w:tblStyle w:val="Tabelacomgrade"/>
        <w:tblW w:w="0" w:type="auto"/>
        <w:tblLook w:val="04A0"/>
      </w:tblPr>
      <w:tblGrid>
        <w:gridCol w:w="6204"/>
        <w:gridCol w:w="2440"/>
      </w:tblGrid>
      <w:tr w:rsidR="00CC0F32" w:rsidRPr="0069727F" w:rsidTr="00CC0F32">
        <w:trPr>
          <w:trHeight w:val="534"/>
        </w:trPr>
        <w:tc>
          <w:tcPr>
            <w:tcW w:w="6204" w:type="dxa"/>
            <w:vAlign w:val="center"/>
          </w:tcPr>
          <w:p w:rsidR="00CC0F32" w:rsidRPr="00896B9A" w:rsidRDefault="00CC0F32" w:rsidP="00CC0F32">
            <w:pPr>
              <w:jc w:val="center"/>
              <w:rPr>
                <w:b/>
                <w:sz w:val="24"/>
                <w:szCs w:val="24"/>
              </w:rPr>
            </w:pPr>
            <w:r w:rsidRPr="00896B9A">
              <w:rPr>
                <w:b/>
                <w:sz w:val="24"/>
                <w:szCs w:val="24"/>
              </w:rPr>
              <w:t>EMPRESAS PARTICIPANTES</w:t>
            </w:r>
          </w:p>
        </w:tc>
        <w:tc>
          <w:tcPr>
            <w:tcW w:w="2440" w:type="dxa"/>
            <w:vAlign w:val="center"/>
          </w:tcPr>
          <w:p w:rsidR="00CC0F32" w:rsidRPr="00896B9A" w:rsidRDefault="00CC0F32" w:rsidP="00CC0F32">
            <w:pPr>
              <w:jc w:val="center"/>
              <w:rPr>
                <w:b/>
                <w:sz w:val="24"/>
                <w:szCs w:val="24"/>
              </w:rPr>
            </w:pPr>
            <w:r w:rsidRPr="00896B9A">
              <w:rPr>
                <w:b/>
                <w:sz w:val="24"/>
                <w:szCs w:val="24"/>
              </w:rPr>
              <w:t>VALOR GLOBAL</w:t>
            </w:r>
          </w:p>
        </w:tc>
      </w:tr>
      <w:tr w:rsidR="00896B9A" w:rsidTr="00CC0F32">
        <w:trPr>
          <w:trHeight w:val="534"/>
        </w:trPr>
        <w:tc>
          <w:tcPr>
            <w:tcW w:w="6204" w:type="dxa"/>
            <w:vAlign w:val="center"/>
          </w:tcPr>
          <w:p w:rsidR="00896B9A" w:rsidRPr="00896B9A" w:rsidRDefault="007055CE" w:rsidP="00CC0F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VINICIUS F. MOREIRA - PLANTAS</w:t>
            </w:r>
          </w:p>
          <w:p w:rsidR="00896B9A" w:rsidRPr="00896B9A" w:rsidRDefault="00896B9A" w:rsidP="004E2EBE">
            <w:pPr>
              <w:jc w:val="center"/>
              <w:rPr>
                <w:sz w:val="24"/>
                <w:szCs w:val="24"/>
              </w:rPr>
            </w:pPr>
            <w:r w:rsidRPr="00896B9A">
              <w:rPr>
                <w:sz w:val="24"/>
                <w:szCs w:val="24"/>
              </w:rPr>
              <w:t xml:space="preserve">CNPJ: </w:t>
            </w:r>
            <w:r w:rsidR="004E2EBE">
              <w:rPr>
                <w:sz w:val="24"/>
                <w:szCs w:val="24"/>
              </w:rPr>
              <w:t>20.013.192</w:t>
            </w:r>
            <w:r w:rsidR="0056103E">
              <w:rPr>
                <w:sz w:val="24"/>
                <w:szCs w:val="24"/>
              </w:rPr>
              <w:t>/0001-88</w:t>
            </w:r>
          </w:p>
        </w:tc>
        <w:tc>
          <w:tcPr>
            <w:tcW w:w="2440" w:type="dxa"/>
            <w:vAlign w:val="center"/>
          </w:tcPr>
          <w:p w:rsidR="00896B9A" w:rsidRPr="00896B9A" w:rsidRDefault="00896B9A" w:rsidP="00C75AD4">
            <w:pPr>
              <w:jc w:val="center"/>
              <w:rPr>
                <w:sz w:val="24"/>
                <w:szCs w:val="24"/>
              </w:rPr>
            </w:pPr>
            <w:r w:rsidRPr="00896B9A">
              <w:rPr>
                <w:sz w:val="24"/>
                <w:szCs w:val="24"/>
              </w:rPr>
              <w:t>R$</w:t>
            </w:r>
            <w:r w:rsidR="00C75AD4">
              <w:rPr>
                <w:sz w:val="24"/>
                <w:szCs w:val="24"/>
              </w:rPr>
              <w:t xml:space="preserve"> </w:t>
            </w:r>
            <w:r w:rsidR="00597CE5">
              <w:rPr>
                <w:sz w:val="24"/>
                <w:szCs w:val="24"/>
              </w:rPr>
              <w:t>31.180,00</w:t>
            </w:r>
          </w:p>
        </w:tc>
      </w:tr>
      <w:tr w:rsidR="00BD3521" w:rsidTr="00CC0F32">
        <w:trPr>
          <w:trHeight w:val="534"/>
        </w:trPr>
        <w:tc>
          <w:tcPr>
            <w:tcW w:w="6204" w:type="dxa"/>
            <w:vAlign w:val="center"/>
          </w:tcPr>
          <w:p w:rsidR="00BD3521" w:rsidRPr="00896B9A" w:rsidRDefault="00BD3521" w:rsidP="00BD3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ESPAÇO PLANTAS E SERVIÇOS LTDA</w:t>
            </w:r>
          </w:p>
          <w:p w:rsidR="00BD3521" w:rsidRPr="00896B9A" w:rsidRDefault="00BD3521" w:rsidP="00BD3521">
            <w:pPr>
              <w:jc w:val="center"/>
              <w:rPr>
                <w:sz w:val="24"/>
                <w:szCs w:val="24"/>
              </w:rPr>
            </w:pPr>
            <w:r w:rsidRPr="00896B9A">
              <w:rPr>
                <w:sz w:val="24"/>
                <w:szCs w:val="24"/>
              </w:rPr>
              <w:t xml:space="preserve">CNPJ: </w:t>
            </w:r>
            <w:r>
              <w:rPr>
                <w:sz w:val="24"/>
                <w:szCs w:val="24"/>
              </w:rPr>
              <w:t>41.923.599/0001-12</w:t>
            </w:r>
          </w:p>
        </w:tc>
        <w:tc>
          <w:tcPr>
            <w:tcW w:w="2440" w:type="dxa"/>
            <w:vAlign w:val="center"/>
          </w:tcPr>
          <w:p w:rsidR="00BD3521" w:rsidRPr="00896B9A" w:rsidRDefault="00BD3521" w:rsidP="00BD3521">
            <w:pPr>
              <w:jc w:val="center"/>
              <w:rPr>
                <w:sz w:val="24"/>
                <w:szCs w:val="24"/>
              </w:rPr>
            </w:pPr>
            <w:r w:rsidRPr="00896B9A">
              <w:rPr>
                <w:sz w:val="24"/>
                <w:szCs w:val="24"/>
              </w:rPr>
              <w:t>R$</w:t>
            </w:r>
            <w:r>
              <w:rPr>
                <w:sz w:val="24"/>
                <w:szCs w:val="24"/>
              </w:rPr>
              <w:t>27.200,00</w:t>
            </w:r>
          </w:p>
        </w:tc>
      </w:tr>
      <w:tr w:rsidR="00896B9A" w:rsidTr="00CC0F32">
        <w:trPr>
          <w:trHeight w:val="534"/>
        </w:trPr>
        <w:tc>
          <w:tcPr>
            <w:tcW w:w="6204" w:type="dxa"/>
            <w:vAlign w:val="center"/>
          </w:tcPr>
          <w:p w:rsidR="00896B9A" w:rsidRPr="00896B9A" w:rsidRDefault="00BD3521" w:rsidP="00CC0F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SABRINA RAMOS PINHEIRO</w:t>
            </w:r>
          </w:p>
          <w:p w:rsidR="00896B9A" w:rsidRPr="00896B9A" w:rsidRDefault="00896B9A" w:rsidP="00BD3521">
            <w:pPr>
              <w:jc w:val="center"/>
              <w:rPr>
                <w:sz w:val="24"/>
                <w:szCs w:val="24"/>
              </w:rPr>
            </w:pPr>
            <w:r w:rsidRPr="00896B9A">
              <w:rPr>
                <w:sz w:val="24"/>
                <w:szCs w:val="24"/>
              </w:rPr>
              <w:t xml:space="preserve">CNPJ </w:t>
            </w:r>
            <w:r w:rsidR="00BD3521">
              <w:rPr>
                <w:sz w:val="24"/>
                <w:szCs w:val="24"/>
              </w:rPr>
              <w:t>20.537.696/0001-05</w:t>
            </w:r>
          </w:p>
        </w:tc>
        <w:tc>
          <w:tcPr>
            <w:tcW w:w="2440" w:type="dxa"/>
            <w:vAlign w:val="center"/>
          </w:tcPr>
          <w:p w:rsidR="00896B9A" w:rsidRPr="00896B9A" w:rsidRDefault="00896B9A" w:rsidP="00BD3521">
            <w:pPr>
              <w:jc w:val="center"/>
              <w:rPr>
                <w:sz w:val="24"/>
                <w:szCs w:val="24"/>
              </w:rPr>
            </w:pPr>
            <w:r w:rsidRPr="00896B9A">
              <w:rPr>
                <w:sz w:val="24"/>
                <w:szCs w:val="24"/>
              </w:rPr>
              <w:t>R$</w:t>
            </w:r>
            <w:r w:rsidR="00BD3521">
              <w:rPr>
                <w:sz w:val="24"/>
                <w:szCs w:val="24"/>
              </w:rPr>
              <w:t>20.600,00</w:t>
            </w:r>
          </w:p>
        </w:tc>
      </w:tr>
    </w:tbl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  <w:proofErr w:type="spellStart"/>
      <w:r>
        <w:t>Patis-MG</w:t>
      </w:r>
      <w:proofErr w:type="spellEnd"/>
      <w:r>
        <w:t xml:space="preserve">, </w:t>
      </w:r>
      <w:r w:rsidR="0039012D">
        <w:t>10 de Julho de 2025</w:t>
      </w:r>
      <w:r>
        <w:t>.</w:t>
      </w: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39012D" w:rsidP="00CC0F32">
      <w:pPr>
        <w:jc w:val="center"/>
      </w:pPr>
      <w:r>
        <w:t>Érica Pereira da Silva Soares</w:t>
      </w:r>
    </w:p>
    <w:p w:rsidR="00CC0F32" w:rsidRPr="00895A8A" w:rsidRDefault="00CC0F32" w:rsidP="00CC0F32">
      <w:pPr>
        <w:jc w:val="center"/>
      </w:pPr>
      <w:r>
        <w:t xml:space="preserve">Membro da Comissão de Contratação </w:t>
      </w:r>
    </w:p>
    <w:p w:rsidR="00CC0F32" w:rsidRDefault="00CC0F32" w:rsidP="00CC0F32">
      <w:pPr>
        <w:jc w:val="center"/>
      </w:pPr>
    </w:p>
    <w:p w:rsidR="00CC0F32" w:rsidRPr="00895A8A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</w:pPr>
    </w:p>
    <w:p w:rsidR="00CC0F32" w:rsidRDefault="00CC0F32" w:rsidP="00CC0F32">
      <w:pPr>
        <w:jc w:val="center"/>
        <w:rPr>
          <w:b/>
          <w:sz w:val="28"/>
          <w:szCs w:val="28"/>
          <w:u w:val="single"/>
        </w:rPr>
      </w:pPr>
    </w:p>
    <w:p w:rsidR="00896B9A" w:rsidRDefault="00896B9A" w:rsidP="00CC0F32">
      <w:pPr>
        <w:jc w:val="center"/>
        <w:rPr>
          <w:b/>
          <w:sz w:val="28"/>
          <w:szCs w:val="28"/>
          <w:u w:val="single"/>
        </w:rPr>
      </w:pPr>
    </w:p>
    <w:sectPr w:rsidR="00896B9A" w:rsidSect="00BD5949">
      <w:headerReference w:type="default" r:id="rId8"/>
      <w:footerReference w:type="default" r:id="rId9"/>
      <w:pgSz w:w="11907" w:h="16840" w:code="9"/>
      <w:pgMar w:top="567" w:right="1701" w:bottom="567" w:left="1701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012D" w:rsidRDefault="0039012D">
      <w:r>
        <w:separator/>
      </w:r>
    </w:p>
  </w:endnote>
  <w:endnote w:type="continuationSeparator" w:id="0">
    <w:p w:rsidR="0039012D" w:rsidRDefault="00390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12D" w:rsidRDefault="0039012D" w:rsidP="00811052">
    <w:pPr>
      <w:jc w:val="center"/>
      <w:rPr>
        <w:b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012D" w:rsidRDefault="0039012D">
      <w:r>
        <w:separator/>
      </w:r>
    </w:p>
  </w:footnote>
  <w:footnote w:type="continuationSeparator" w:id="0">
    <w:p w:rsidR="0039012D" w:rsidRDefault="003901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12D" w:rsidRDefault="0039012D" w:rsidP="00F17597">
    <w:pPr>
      <w:pStyle w:val="Cabealho"/>
      <w:jc w:val="center"/>
      <w:rPr>
        <w:rFonts w:ascii="Bookman Old Style" w:hAnsi="Bookman Old Style"/>
        <w:b/>
        <w:szCs w:val="36"/>
      </w:rPr>
    </w:pPr>
    <w:r w:rsidRPr="00F34166">
      <w:rPr>
        <w:rFonts w:ascii="Bookman Old Style" w:hAnsi="Bookman Old Style"/>
        <w:b/>
        <w:noProof/>
        <w:szCs w:val="36"/>
      </w:rPr>
      <w:drawing>
        <wp:inline distT="0" distB="0" distL="0" distR="0">
          <wp:extent cx="1438275" cy="419100"/>
          <wp:effectExtent l="19050" t="0" r="9525" b="0"/>
          <wp:docPr id="5" name="Imagem 1" descr="C:\Users\ARLAN.PMPATIS\Desktop\a028fde2-87ce-40d4-8bc3-ae2e85af47b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RLAN.PMPATIS\Desktop\a028fde2-87ce-40d4-8bc3-ae2e85af47b7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4691" b="29812"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9012D" w:rsidRPr="00443B71" w:rsidRDefault="0039012D" w:rsidP="00F17597">
    <w:pPr>
      <w:pStyle w:val="Cabealho"/>
      <w:jc w:val="center"/>
      <w:rPr>
        <w:b/>
        <w:sz w:val="16"/>
        <w:szCs w:val="16"/>
      </w:rPr>
    </w:pPr>
    <w:r w:rsidRPr="00443B71">
      <w:rPr>
        <w:b/>
        <w:sz w:val="16"/>
        <w:szCs w:val="16"/>
      </w:rPr>
      <w:t>PREFEITURA MUNICIPAL DE PATIS</w:t>
    </w:r>
  </w:p>
  <w:p w:rsidR="0039012D" w:rsidRPr="00443B71" w:rsidRDefault="0039012D" w:rsidP="00F17597">
    <w:pPr>
      <w:pStyle w:val="Cabealho"/>
      <w:jc w:val="center"/>
      <w:rPr>
        <w:b/>
        <w:sz w:val="16"/>
        <w:szCs w:val="16"/>
      </w:rPr>
    </w:pPr>
    <w:r w:rsidRPr="00443B71">
      <w:rPr>
        <w:b/>
        <w:sz w:val="16"/>
        <w:szCs w:val="16"/>
      </w:rPr>
      <w:t>Estado de Minas Gerais</w:t>
    </w:r>
  </w:p>
  <w:p w:rsidR="0039012D" w:rsidRPr="00443B71" w:rsidRDefault="0039012D" w:rsidP="00F17597">
    <w:pPr>
      <w:jc w:val="center"/>
      <w:rPr>
        <w:b/>
        <w:sz w:val="16"/>
        <w:szCs w:val="16"/>
      </w:rPr>
    </w:pPr>
    <w:r w:rsidRPr="00443B71">
      <w:rPr>
        <w:b/>
        <w:sz w:val="16"/>
        <w:szCs w:val="16"/>
      </w:rPr>
      <w:t>CNPJ: 01.612.478/0001-35</w:t>
    </w:r>
  </w:p>
  <w:p w:rsidR="0039012D" w:rsidRPr="00443B71" w:rsidRDefault="0039012D" w:rsidP="00F17597">
    <w:pPr>
      <w:jc w:val="center"/>
      <w:rPr>
        <w:b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b w:val="0"/>
        <w:bCs w:val="0"/>
      </w:rPr>
    </w:lvl>
  </w:abstractNum>
  <w:abstractNum w:abstractNumId="1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">
    <w:nsid w:val="19DF2EBA"/>
    <w:multiLevelType w:val="hybridMultilevel"/>
    <w:tmpl w:val="6DFE067A"/>
    <w:lvl w:ilvl="0" w:tplc="5066E13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F75079"/>
    <w:multiLevelType w:val="hybridMultilevel"/>
    <w:tmpl w:val="73948C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5C100D"/>
    <w:multiLevelType w:val="multilevel"/>
    <w:tmpl w:val="32646E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pStyle w:val="Nivel2"/>
      <w:lvlText w:val="%2)"/>
      <w:lvlJc w:val="left"/>
      <w:pPr>
        <w:ind w:left="716" w:hanging="432"/>
      </w:pPr>
      <w:rPr>
        <w:rFonts w:ascii="Times New Roman" w:eastAsia="Arial" w:hAnsi="Times New Roman" w:cs="Times New Roman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29D209D1"/>
    <w:multiLevelType w:val="multilevel"/>
    <w:tmpl w:val="7734AB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AD0292F"/>
    <w:multiLevelType w:val="hybridMultilevel"/>
    <w:tmpl w:val="1270C1B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07007D"/>
    <w:multiLevelType w:val="multilevel"/>
    <w:tmpl w:val="7C3A1BF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FC14E51"/>
    <w:multiLevelType w:val="hybridMultilevel"/>
    <w:tmpl w:val="8D6268B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AB22E2"/>
    <w:multiLevelType w:val="multilevel"/>
    <w:tmpl w:val="D16A84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62E4C95"/>
    <w:multiLevelType w:val="multilevel"/>
    <w:tmpl w:val="8A34811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3B0328F0"/>
    <w:multiLevelType w:val="hybridMultilevel"/>
    <w:tmpl w:val="73948C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5725C5"/>
    <w:multiLevelType w:val="hybridMultilevel"/>
    <w:tmpl w:val="E47ACE0C"/>
    <w:lvl w:ilvl="0" w:tplc="0C1AB2C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>
    <w:nsid w:val="520F70B1"/>
    <w:multiLevelType w:val="multilevel"/>
    <w:tmpl w:val="0416001D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4">
    <w:nsid w:val="59E56DCC"/>
    <w:multiLevelType w:val="multilevel"/>
    <w:tmpl w:val="24A2A9B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  <w:i w:val="0"/>
        <w:i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bCs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1DD361E"/>
    <w:multiLevelType w:val="multilevel"/>
    <w:tmpl w:val="5756D77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000000" w:themeColor="text1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</w:rPr>
    </w:lvl>
    <w:lvl w:ilvl="3">
      <w:start w:val="1"/>
      <w:numFmt w:val="decimal"/>
      <w:suff w:val="space"/>
      <w:lvlText w:val="%1.%2.%3.%4."/>
      <w:lvlJc w:val="left"/>
      <w:pPr>
        <w:ind w:left="1702" w:firstLine="0"/>
      </w:pPr>
      <w:rPr>
        <w:rFonts w:hint="default"/>
        <w:b w:val="0"/>
        <w:bCs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6547105D"/>
    <w:multiLevelType w:val="multilevel"/>
    <w:tmpl w:val="FF3AE41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6B3929C6"/>
    <w:multiLevelType w:val="hybridMultilevel"/>
    <w:tmpl w:val="86D07B3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540849"/>
    <w:multiLevelType w:val="multilevel"/>
    <w:tmpl w:val="F9247B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B891B66"/>
    <w:multiLevelType w:val="hybridMultilevel"/>
    <w:tmpl w:val="FE824CC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A9AFCF"/>
    <w:multiLevelType w:val="multilevel"/>
    <w:tmpl w:val="373E9DEC"/>
    <w:lvl w:ilvl="0">
      <w:start w:val="19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5"/>
  </w:num>
  <w:num w:numId="4">
    <w:abstractNumId w:val="0"/>
  </w:num>
  <w:num w:numId="5">
    <w:abstractNumId w:val="2"/>
  </w:num>
  <w:num w:numId="6">
    <w:abstractNumId w:val="1"/>
  </w:num>
  <w:num w:numId="7">
    <w:abstractNumId w:val="20"/>
  </w:num>
  <w:num w:numId="8">
    <w:abstractNumId w:val="13"/>
  </w:num>
  <w:num w:numId="9">
    <w:abstractNumId w:val="4"/>
    <w:lvlOverride w:ilvl="0">
      <w:startOverride w:val="13"/>
    </w:lvlOverride>
    <w:lvlOverride w:ilvl="1">
      <w:startOverride w:val="1"/>
    </w:lvlOverride>
  </w:num>
  <w:num w:numId="10">
    <w:abstractNumId w:val="4"/>
    <w:lvlOverride w:ilvl="0">
      <w:startOverride w:val="2"/>
    </w:lvlOverride>
    <w:lvlOverride w:ilvl="1">
      <w:startOverride w:val="1"/>
    </w:lvlOverride>
  </w:num>
  <w:num w:numId="11">
    <w:abstractNumId w:val="4"/>
    <w:lvlOverride w:ilvl="0">
      <w:startOverride w:val="3"/>
    </w:lvlOverride>
    <w:lvlOverride w:ilvl="1">
      <w:startOverride w:val="1"/>
    </w:lvlOverride>
  </w:num>
  <w:num w:numId="12">
    <w:abstractNumId w:val="4"/>
    <w:lvlOverride w:ilvl="0">
      <w:startOverride w:val="4"/>
    </w:lvlOverride>
    <w:lvlOverride w:ilvl="1">
      <w:startOverride w:val="1"/>
    </w:lvlOverride>
  </w:num>
  <w:num w:numId="13">
    <w:abstractNumId w:val="4"/>
    <w:lvlOverride w:ilvl="0">
      <w:startOverride w:val="5"/>
    </w:lvlOverride>
    <w:lvlOverride w:ilvl="1">
      <w:startOverride w:val="1"/>
    </w:lvlOverride>
  </w:num>
  <w:num w:numId="14">
    <w:abstractNumId w:val="4"/>
    <w:lvlOverride w:ilvl="0">
      <w:startOverride w:val="6"/>
    </w:lvlOverride>
    <w:lvlOverride w:ilvl="1">
      <w:startOverride w:val="1"/>
    </w:lvlOverride>
  </w:num>
  <w:num w:numId="15">
    <w:abstractNumId w:val="4"/>
    <w:lvlOverride w:ilvl="0">
      <w:startOverride w:val="7"/>
    </w:lvlOverride>
    <w:lvlOverride w:ilvl="1">
      <w:startOverride w:val="1"/>
    </w:lvlOverride>
  </w:num>
  <w:num w:numId="16">
    <w:abstractNumId w:val="4"/>
    <w:lvlOverride w:ilvl="0">
      <w:startOverride w:val="8"/>
    </w:lvlOverride>
    <w:lvlOverride w:ilvl="1">
      <w:startOverride w:val="1"/>
    </w:lvlOverride>
  </w:num>
  <w:num w:numId="17">
    <w:abstractNumId w:val="4"/>
    <w:lvlOverride w:ilvl="0">
      <w:startOverride w:val="9"/>
    </w:lvlOverride>
    <w:lvlOverride w:ilvl="1">
      <w:startOverride w:val="1"/>
    </w:lvlOverride>
  </w:num>
  <w:num w:numId="18">
    <w:abstractNumId w:val="4"/>
    <w:lvlOverride w:ilvl="0">
      <w:startOverride w:val="10"/>
    </w:lvlOverride>
    <w:lvlOverride w:ilvl="1">
      <w:startOverride w:val="1"/>
    </w:lvlOverride>
  </w:num>
  <w:num w:numId="19">
    <w:abstractNumId w:val="4"/>
    <w:lvlOverride w:ilvl="0">
      <w:startOverride w:val="11"/>
    </w:lvlOverride>
    <w:lvlOverride w:ilvl="1">
      <w:startOverride w:val="1"/>
    </w:lvlOverride>
  </w:num>
  <w:num w:numId="20">
    <w:abstractNumId w:val="4"/>
    <w:lvlOverride w:ilvl="0">
      <w:startOverride w:val="12"/>
    </w:lvlOverride>
    <w:lvlOverride w:ilvl="1">
      <w:startOverride w:val="1"/>
    </w:lvlOverride>
  </w:num>
  <w:num w:numId="21">
    <w:abstractNumId w:val="4"/>
    <w:lvlOverride w:ilvl="0">
      <w:startOverride w:val="15"/>
    </w:lvlOverride>
    <w:lvlOverride w:ilvl="1">
      <w:startOverride w:val="1"/>
    </w:lvlOverride>
  </w:num>
  <w:num w:numId="22">
    <w:abstractNumId w:val="4"/>
    <w:lvlOverride w:ilvl="0">
      <w:startOverride w:val="16"/>
    </w:lvlOverride>
    <w:lvlOverride w:ilvl="1">
      <w:startOverride w:val="1"/>
    </w:lvlOverride>
  </w:num>
  <w:num w:numId="23">
    <w:abstractNumId w:val="6"/>
  </w:num>
  <w:num w:numId="24">
    <w:abstractNumId w:val="11"/>
  </w:num>
  <w:num w:numId="25">
    <w:abstractNumId w:val="5"/>
  </w:num>
  <w:num w:numId="26">
    <w:abstractNumId w:val="3"/>
  </w:num>
  <w:num w:numId="27">
    <w:abstractNumId w:val="10"/>
  </w:num>
  <w:num w:numId="28">
    <w:abstractNumId w:val="19"/>
  </w:num>
  <w:num w:numId="29">
    <w:abstractNumId w:val="16"/>
  </w:num>
  <w:num w:numId="30">
    <w:abstractNumId w:val="9"/>
  </w:num>
  <w:num w:numId="31">
    <w:abstractNumId w:val="14"/>
  </w:num>
  <w:num w:numId="32">
    <w:abstractNumId w:val="7"/>
  </w:num>
  <w:num w:numId="33">
    <w:abstractNumId w:val="8"/>
  </w:num>
  <w:num w:numId="34">
    <w:abstractNumId w:val="17"/>
  </w:num>
  <w:num w:numId="35">
    <w:abstractNumId w:val="18"/>
  </w:num>
  <w:num w:numId="36">
    <w:abstractNumId w:val="12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147457"/>
  </w:hdrShapeDefaults>
  <w:footnotePr>
    <w:footnote w:id="-1"/>
    <w:footnote w:id="0"/>
  </w:footnotePr>
  <w:endnotePr>
    <w:endnote w:id="-1"/>
    <w:endnote w:id="0"/>
  </w:endnotePr>
  <w:compat/>
  <w:rsids>
    <w:rsidRoot w:val="009106C6"/>
    <w:rsid w:val="00001A60"/>
    <w:rsid w:val="00004A7C"/>
    <w:rsid w:val="00006B88"/>
    <w:rsid w:val="00007214"/>
    <w:rsid w:val="000101C6"/>
    <w:rsid w:val="000116FF"/>
    <w:rsid w:val="00013587"/>
    <w:rsid w:val="00013D35"/>
    <w:rsid w:val="0001663A"/>
    <w:rsid w:val="00016DC7"/>
    <w:rsid w:val="0001740B"/>
    <w:rsid w:val="00032D2E"/>
    <w:rsid w:val="000359E8"/>
    <w:rsid w:val="00035F9D"/>
    <w:rsid w:val="00041172"/>
    <w:rsid w:val="00043C4C"/>
    <w:rsid w:val="000440CB"/>
    <w:rsid w:val="000465B4"/>
    <w:rsid w:val="0004763F"/>
    <w:rsid w:val="00050A33"/>
    <w:rsid w:val="00052AC7"/>
    <w:rsid w:val="00053257"/>
    <w:rsid w:val="000539C1"/>
    <w:rsid w:val="00055C5D"/>
    <w:rsid w:val="00062F96"/>
    <w:rsid w:val="00063004"/>
    <w:rsid w:val="00063AB7"/>
    <w:rsid w:val="00066007"/>
    <w:rsid w:val="00066559"/>
    <w:rsid w:val="00076BF2"/>
    <w:rsid w:val="00083A32"/>
    <w:rsid w:val="000840EA"/>
    <w:rsid w:val="0008633E"/>
    <w:rsid w:val="00090A24"/>
    <w:rsid w:val="00092893"/>
    <w:rsid w:val="000929BE"/>
    <w:rsid w:val="000A05BD"/>
    <w:rsid w:val="000A0DDD"/>
    <w:rsid w:val="000A16D2"/>
    <w:rsid w:val="000A3F57"/>
    <w:rsid w:val="000A7B9C"/>
    <w:rsid w:val="000B135C"/>
    <w:rsid w:val="000B7668"/>
    <w:rsid w:val="000C24A8"/>
    <w:rsid w:val="000C3841"/>
    <w:rsid w:val="000C3C4E"/>
    <w:rsid w:val="000C42BF"/>
    <w:rsid w:val="000D105A"/>
    <w:rsid w:val="000D124A"/>
    <w:rsid w:val="000D1B6D"/>
    <w:rsid w:val="000D4D78"/>
    <w:rsid w:val="000D75BC"/>
    <w:rsid w:val="000D7D19"/>
    <w:rsid w:val="000E0025"/>
    <w:rsid w:val="000E2226"/>
    <w:rsid w:val="000E242F"/>
    <w:rsid w:val="000E31A8"/>
    <w:rsid w:val="000E5674"/>
    <w:rsid w:val="000E5B20"/>
    <w:rsid w:val="000E73B2"/>
    <w:rsid w:val="000F088F"/>
    <w:rsid w:val="000F2191"/>
    <w:rsid w:val="000F4FE5"/>
    <w:rsid w:val="000F5E0C"/>
    <w:rsid w:val="000F5FA9"/>
    <w:rsid w:val="000F635B"/>
    <w:rsid w:val="000F6576"/>
    <w:rsid w:val="000F6BBF"/>
    <w:rsid w:val="001009D4"/>
    <w:rsid w:val="00102FA6"/>
    <w:rsid w:val="001032B7"/>
    <w:rsid w:val="001057A1"/>
    <w:rsid w:val="0010715D"/>
    <w:rsid w:val="00110EE0"/>
    <w:rsid w:val="00114F0D"/>
    <w:rsid w:val="00115B8D"/>
    <w:rsid w:val="00116CDF"/>
    <w:rsid w:val="0011742B"/>
    <w:rsid w:val="00122638"/>
    <w:rsid w:val="0012409C"/>
    <w:rsid w:val="00127734"/>
    <w:rsid w:val="0013160E"/>
    <w:rsid w:val="00133732"/>
    <w:rsid w:val="001355CF"/>
    <w:rsid w:val="00137F1A"/>
    <w:rsid w:val="0014180F"/>
    <w:rsid w:val="001421FC"/>
    <w:rsid w:val="00143A49"/>
    <w:rsid w:val="0015116C"/>
    <w:rsid w:val="00153395"/>
    <w:rsid w:val="001537B1"/>
    <w:rsid w:val="00153B19"/>
    <w:rsid w:val="001627C8"/>
    <w:rsid w:val="001655EE"/>
    <w:rsid w:val="0016622C"/>
    <w:rsid w:val="00166556"/>
    <w:rsid w:val="00167EB2"/>
    <w:rsid w:val="00170526"/>
    <w:rsid w:val="00171AD1"/>
    <w:rsid w:val="001723E8"/>
    <w:rsid w:val="00174336"/>
    <w:rsid w:val="00175526"/>
    <w:rsid w:val="00177049"/>
    <w:rsid w:val="00181E47"/>
    <w:rsid w:val="001843AD"/>
    <w:rsid w:val="00185102"/>
    <w:rsid w:val="00186353"/>
    <w:rsid w:val="0018658C"/>
    <w:rsid w:val="00190129"/>
    <w:rsid w:val="0019207C"/>
    <w:rsid w:val="0019254A"/>
    <w:rsid w:val="00192D80"/>
    <w:rsid w:val="001935F2"/>
    <w:rsid w:val="0019685B"/>
    <w:rsid w:val="001A0263"/>
    <w:rsid w:val="001A05C3"/>
    <w:rsid w:val="001A39FB"/>
    <w:rsid w:val="001B0831"/>
    <w:rsid w:val="001B1FC0"/>
    <w:rsid w:val="001B41A4"/>
    <w:rsid w:val="001B4A06"/>
    <w:rsid w:val="001B4A9C"/>
    <w:rsid w:val="001B59E4"/>
    <w:rsid w:val="001B612F"/>
    <w:rsid w:val="001B6F8F"/>
    <w:rsid w:val="001B7083"/>
    <w:rsid w:val="001C2170"/>
    <w:rsid w:val="001C5957"/>
    <w:rsid w:val="001C664B"/>
    <w:rsid w:val="001C70D2"/>
    <w:rsid w:val="001C7502"/>
    <w:rsid w:val="001D2528"/>
    <w:rsid w:val="001D48CE"/>
    <w:rsid w:val="001E2F8D"/>
    <w:rsid w:val="001E52E9"/>
    <w:rsid w:val="001E5301"/>
    <w:rsid w:val="001E55CF"/>
    <w:rsid w:val="001E6D50"/>
    <w:rsid w:val="001E7BB5"/>
    <w:rsid w:val="001F0361"/>
    <w:rsid w:val="001F0EFD"/>
    <w:rsid w:val="001F24D8"/>
    <w:rsid w:val="001F61E7"/>
    <w:rsid w:val="001F6F5D"/>
    <w:rsid w:val="00201047"/>
    <w:rsid w:val="00205D1D"/>
    <w:rsid w:val="00206771"/>
    <w:rsid w:val="00206EF7"/>
    <w:rsid w:val="0021419C"/>
    <w:rsid w:val="00214AE9"/>
    <w:rsid w:val="00215AA6"/>
    <w:rsid w:val="00215CC8"/>
    <w:rsid w:val="0021621E"/>
    <w:rsid w:val="002214B6"/>
    <w:rsid w:val="00222B0C"/>
    <w:rsid w:val="00223437"/>
    <w:rsid w:val="002236F5"/>
    <w:rsid w:val="00224127"/>
    <w:rsid w:val="0022623C"/>
    <w:rsid w:val="0023022F"/>
    <w:rsid w:val="0023110B"/>
    <w:rsid w:val="00232D4A"/>
    <w:rsid w:val="00235651"/>
    <w:rsid w:val="00235FDE"/>
    <w:rsid w:val="00236D66"/>
    <w:rsid w:val="00237104"/>
    <w:rsid w:val="0024288A"/>
    <w:rsid w:val="0024495F"/>
    <w:rsid w:val="00246882"/>
    <w:rsid w:val="0025093A"/>
    <w:rsid w:val="002658A1"/>
    <w:rsid w:val="00270C16"/>
    <w:rsid w:val="00272EE5"/>
    <w:rsid w:val="002730A5"/>
    <w:rsid w:val="00274359"/>
    <w:rsid w:val="00277027"/>
    <w:rsid w:val="00277401"/>
    <w:rsid w:val="002778EA"/>
    <w:rsid w:val="002807C0"/>
    <w:rsid w:val="00284B87"/>
    <w:rsid w:val="002858A8"/>
    <w:rsid w:val="00286CA2"/>
    <w:rsid w:val="002903DF"/>
    <w:rsid w:val="002906F2"/>
    <w:rsid w:val="002A0ACB"/>
    <w:rsid w:val="002A1FB1"/>
    <w:rsid w:val="002A2938"/>
    <w:rsid w:val="002A423A"/>
    <w:rsid w:val="002A6972"/>
    <w:rsid w:val="002A70F3"/>
    <w:rsid w:val="002A7659"/>
    <w:rsid w:val="002B13A8"/>
    <w:rsid w:val="002C38E1"/>
    <w:rsid w:val="002C3E1A"/>
    <w:rsid w:val="002C701C"/>
    <w:rsid w:val="002C755A"/>
    <w:rsid w:val="002C7825"/>
    <w:rsid w:val="002D1DF2"/>
    <w:rsid w:val="002D4B57"/>
    <w:rsid w:val="002D7F22"/>
    <w:rsid w:val="002E04B7"/>
    <w:rsid w:val="002E0AFA"/>
    <w:rsid w:val="002E55C6"/>
    <w:rsid w:val="002E6EAE"/>
    <w:rsid w:val="002F19EC"/>
    <w:rsid w:val="002F2723"/>
    <w:rsid w:val="002F3627"/>
    <w:rsid w:val="002F3F9B"/>
    <w:rsid w:val="002F6908"/>
    <w:rsid w:val="00300531"/>
    <w:rsid w:val="00301ABB"/>
    <w:rsid w:val="003035D1"/>
    <w:rsid w:val="00303D22"/>
    <w:rsid w:val="003051FD"/>
    <w:rsid w:val="0030704A"/>
    <w:rsid w:val="003072E7"/>
    <w:rsid w:val="0031175A"/>
    <w:rsid w:val="00311ADE"/>
    <w:rsid w:val="003150EC"/>
    <w:rsid w:val="003172B4"/>
    <w:rsid w:val="003200EF"/>
    <w:rsid w:val="00320872"/>
    <w:rsid w:val="0032164B"/>
    <w:rsid w:val="003220CC"/>
    <w:rsid w:val="00323360"/>
    <w:rsid w:val="00326263"/>
    <w:rsid w:val="00330512"/>
    <w:rsid w:val="0033141F"/>
    <w:rsid w:val="00332180"/>
    <w:rsid w:val="00333961"/>
    <w:rsid w:val="00333E09"/>
    <w:rsid w:val="00335464"/>
    <w:rsid w:val="00345474"/>
    <w:rsid w:val="003501A6"/>
    <w:rsid w:val="00351D24"/>
    <w:rsid w:val="0035284C"/>
    <w:rsid w:val="00352F17"/>
    <w:rsid w:val="0035620E"/>
    <w:rsid w:val="00361428"/>
    <w:rsid w:val="003630CB"/>
    <w:rsid w:val="00364A43"/>
    <w:rsid w:val="00367D57"/>
    <w:rsid w:val="00372782"/>
    <w:rsid w:val="00383713"/>
    <w:rsid w:val="00383EC8"/>
    <w:rsid w:val="003842A2"/>
    <w:rsid w:val="003844B2"/>
    <w:rsid w:val="0038641F"/>
    <w:rsid w:val="00387821"/>
    <w:rsid w:val="0039012D"/>
    <w:rsid w:val="00390247"/>
    <w:rsid w:val="00392C9F"/>
    <w:rsid w:val="00393911"/>
    <w:rsid w:val="0039626C"/>
    <w:rsid w:val="003972FF"/>
    <w:rsid w:val="00397830"/>
    <w:rsid w:val="003A15D3"/>
    <w:rsid w:val="003A25B9"/>
    <w:rsid w:val="003A31F2"/>
    <w:rsid w:val="003A4414"/>
    <w:rsid w:val="003A536D"/>
    <w:rsid w:val="003A5738"/>
    <w:rsid w:val="003B1020"/>
    <w:rsid w:val="003B2AA7"/>
    <w:rsid w:val="003B2DE9"/>
    <w:rsid w:val="003B3640"/>
    <w:rsid w:val="003B3A4A"/>
    <w:rsid w:val="003B4233"/>
    <w:rsid w:val="003B708D"/>
    <w:rsid w:val="003C0C29"/>
    <w:rsid w:val="003C5E5A"/>
    <w:rsid w:val="003C6E3B"/>
    <w:rsid w:val="003C7C80"/>
    <w:rsid w:val="003D02AA"/>
    <w:rsid w:val="003D0C49"/>
    <w:rsid w:val="003D1C95"/>
    <w:rsid w:val="003D1DB7"/>
    <w:rsid w:val="003D3319"/>
    <w:rsid w:val="003D3726"/>
    <w:rsid w:val="003E0270"/>
    <w:rsid w:val="003E2919"/>
    <w:rsid w:val="003E3376"/>
    <w:rsid w:val="003E4C17"/>
    <w:rsid w:val="003E5BE6"/>
    <w:rsid w:val="003F39A5"/>
    <w:rsid w:val="003F5A1D"/>
    <w:rsid w:val="003F7D29"/>
    <w:rsid w:val="00402C23"/>
    <w:rsid w:val="00403CE8"/>
    <w:rsid w:val="0040474E"/>
    <w:rsid w:val="0040717B"/>
    <w:rsid w:val="00410AF9"/>
    <w:rsid w:val="0041504D"/>
    <w:rsid w:val="004161D9"/>
    <w:rsid w:val="00417F9D"/>
    <w:rsid w:val="0042215C"/>
    <w:rsid w:val="00424BBA"/>
    <w:rsid w:val="0042524D"/>
    <w:rsid w:val="004258BB"/>
    <w:rsid w:val="00425ED9"/>
    <w:rsid w:val="004302F8"/>
    <w:rsid w:val="00431CAE"/>
    <w:rsid w:val="004333CE"/>
    <w:rsid w:val="00436110"/>
    <w:rsid w:val="004379AB"/>
    <w:rsid w:val="004401C7"/>
    <w:rsid w:val="00443B71"/>
    <w:rsid w:val="00443FBA"/>
    <w:rsid w:val="00444249"/>
    <w:rsid w:val="00444FCC"/>
    <w:rsid w:val="004465E3"/>
    <w:rsid w:val="00452372"/>
    <w:rsid w:val="00452CBC"/>
    <w:rsid w:val="004549DD"/>
    <w:rsid w:val="00460C1F"/>
    <w:rsid w:val="00460CF2"/>
    <w:rsid w:val="004630B9"/>
    <w:rsid w:val="00466878"/>
    <w:rsid w:val="00466F2F"/>
    <w:rsid w:val="004677F7"/>
    <w:rsid w:val="00471A98"/>
    <w:rsid w:val="00471DAD"/>
    <w:rsid w:val="00472E68"/>
    <w:rsid w:val="0047533C"/>
    <w:rsid w:val="00476C09"/>
    <w:rsid w:val="004868CD"/>
    <w:rsid w:val="0048692D"/>
    <w:rsid w:val="00486EF1"/>
    <w:rsid w:val="004871B3"/>
    <w:rsid w:val="00492D97"/>
    <w:rsid w:val="00493893"/>
    <w:rsid w:val="004947A6"/>
    <w:rsid w:val="0049569A"/>
    <w:rsid w:val="004A01FE"/>
    <w:rsid w:val="004A03E9"/>
    <w:rsid w:val="004A0706"/>
    <w:rsid w:val="004A189F"/>
    <w:rsid w:val="004A27EE"/>
    <w:rsid w:val="004A5360"/>
    <w:rsid w:val="004A5B7C"/>
    <w:rsid w:val="004A69FB"/>
    <w:rsid w:val="004B0854"/>
    <w:rsid w:val="004B4B0F"/>
    <w:rsid w:val="004B625F"/>
    <w:rsid w:val="004B6317"/>
    <w:rsid w:val="004C107E"/>
    <w:rsid w:val="004C335C"/>
    <w:rsid w:val="004C398B"/>
    <w:rsid w:val="004C5038"/>
    <w:rsid w:val="004D13BF"/>
    <w:rsid w:val="004D5765"/>
    <w:rsid w:val="004D5906"/>
    <w:rsid w:val="004E2212"/>
    <w:rsid w:val="004E2EBE"/>
    <w:rsid w:val="004E3720"/>
    <w:rsid w:val="004E6D0E"/>
    <w:rsid w:val="004F1CD6"/>
    <w:rsid w:val="004F2C08"/>
    <w:rsid w:val="004F4FF2"/>
    <w:rsid w:val="004F6094"/>
    <w:rsid w:val="004F7C03"/>
    <w:rsid w:val="005072C0"/>
    <w:rsid w:val="00511E9B"/>
    <w:rsid w:val="00520A3B"/>
    <w:rsid w:val="00520A94"/>
    <w:rsid w:val="00527EC3"/>
    <w:rsid w:val="005300F3"/>
    <w:rsid w:val="0053094C"/>
    <w:rsid w:val="005330F1"/>
    <w:rsid w:val="00535C03"/>
    <w:rsid w:val="00537806"/>
    <w:rsid w:val="005401B2"/>
    <w:rsid w:val="0054153D"/>
    <w:rsid w:val="0054205E"/>
    <w:rsid w:val="005434F1"/>
    <w:rsid w:val="00544AEF"/>
    <w:rsid w:val="00546CC2"/>
    <w:rsid w:val="00550A68"/>
    <w:rsid w:val="00551DD2"/>
    <w:rsid w:val="00555342"/>
    <w:rsid w:val="0056103E"/>
    <w:rsid w:val="00562580"/>
    <w:rsid w:val="00563776"/>
    <w:rsid w:val="00565345"/>
    <w:rsid w:val="00566CCC"/>
    <w:rsid w:val="00566F70"/>
    <w:rsid w:val="0057163D"/>
    <w:rsid w:val="005728DA"/>
    <w:rsid w:val="00575290"/>
    <w:rsid w:val="0058096F"/>
    <w:rsid w:val="00581347"/>
    <w:rsid w:val="005815E6"/>
    <w:rsid w:val="005842DF"/>
    <w:rsid w:val="00590EE1"/>
    <w:rsid w:val="005917B5"/>
    <w:rsid w:val="00595731"/>
    <w:rsid w:val="00595FF9"/>
    <w:rsid w:val="005976DB"/>
    <w:rsid w:val="00597CE5"/>
    <w:rsid w:val="005A5824"/>
    <w:rsid w:val="005A5DCC"/>
    <w:rsid w:val="005A6EDE"/>
    <w:rsid w:val="005A7874"/>
    <w:rsid w:val="005B11FB"/>
    <w:rsid w:val="005B18BE"/>
    <w:rsid w:val="005B1D48"/>
    <w:rsid w:val="005B2F74"/>
    <w:rsid w:val="005B411B"/>
    <w:rsid w:val="005B5937"/>
    <w:rsid w:val="005C225A"/>
    <w:rsid w:val="005C2FA3"/>
    <w:rsid w:val="005C39A4"/>
    <w:rsid w:val="005C45C9"/>
    <w:rsid w:val="005C642E"/>
    <w:rsid w:val="005C73DB"/>
    <w:rsid w:val="005C7D09"/>
    <w:rsid w:val="005D1C42"/>
    <w:rsid w:val="005D3701"/>
    <w:rsid w:val="005D56D0"/>
    <w:rsid w:val="005D696C"/>
    <w:rsid w:val="005E2654"/>
    <w:rsid w:val="005E4238"/>
    <w:rsid w:val="005E78A8"/>
    <w:rsid w:val="005F0B0B"/>
    <w:rsid w:val="005F1D41"/>
    <w:rsid w:val="005F1FE6"/>
    <w:rsid w:val="005F2297"/>
    <w:rsid w:val="005F3391"/>
    <w:rsid w:val="006000C5"/>
    <w:rsid w:val="00603390"/>
    <w:rsid w:val="0060610E"/>
    <w:rsid w:val="0060649E"/>
    <w:rsid w:val="006143F4"/>
    <w:rsid w:val="00615B80"/>
    <w:rsid w:val="00616EC5"/>
    <w:rsid w:val="006203AB"/>
    <w:rsid w:val="00622D4D"/>
    <w:rsid w:val="006256AD"/>
    <w:rsid w:val="00625C59"/>
    <w:rsid w:val="006263FE"/>
    <w:rsid w:val="00630EF6"/>
    <w:rsid w:val="006317D4"/>
    <w:rsid w:val="00632975"/>
    <w:rsid w:val="0063403F"/>
    <w:rsid w:val="0063456F"/>
    <w:rsid w:val="006348CD"/>
    <w:rsid w:val="00635D21"/>
    <w:rsid w:val="00640523"/>
    <w:rsid w:val="0064161F"/>
    <w:rsid w:val="00642551"/>
    <w:rsid w:val="00643BE5"/>
    <w:rsid w:val="00645A0F"/>
    <w:rsid w:val="00647079"/>
    <w:rsid w:val="006508E0"/>
    <w:rsid w:val="00651D07"/>
    <w:rsid w:val="00656856"/>
    <w:rsid w:val="00656FDA"/>
    <w:rsid w:val="006575AA"/>
    <w:rsid w:val="00660C59"/>
    <w:rsid w:val="00660FFF"/>
    <w:rsid w:val="006620F5"/>
    <w:rsid w:val="00666FBB"/>
    <w:rsid w:val="006701C4"/>
    <w:rsid w:val="0067094C"/>
    <w:rsid w:val="00671744"/>
    <w:rsid w:val="006719BD"/>
    <w:rsid w:val="00672F4F"/>
    <w:rsid w:val="00673A56"/>
    <w:rsid w:val="0067582A"/>
    <w:rsid w:val="0067791F"/>
    <w:rsid w:val="00686619"/>
    <w:rsid w:val="006908E8"/>
    <w:rsid w:val="0069460B"/>
    <w:rsid w:val="006952A2"/>
    <w:rsid w:val="00695EFA"/>
    <w:rsid w:val="00696C53"/>
    <w:rsid w:val="006A55DB"/>
    <w:rsid w:val="006A5CB1"/>
    <w:rsid w:val="006A5FA4"/>
    <w:rsid w:val="006B0ED6"/>
    <w:rsid w:val="006B2487"/>
    <w:rsid w:val="006C2153"/>
    <w:rsid w:val="006C38D8"/>
    <w:rsid w:val="006C505D"/>
    <w:rsid w:val="006D07E7"/>
    <w:rsid w:val="006D3C40"/>
    <w:rsid w:val="006D5A04"/>
    <w:rsid w:val="006D6AA8"/>
    <w:rsid w:val="006D6EAD"/>
    <w:rsid w:val="006E3C87"/>
    <w:rsid w:val="006E4078"/>
    <w:rsid w:val="006E4882"/>
    <w:rsid w:val="006E5910"/>
    <w:rsid w:val="006E72D2"/>
    <w:rsid w:val="006F19B7"/>
    <w:rsid w:val="006F21A1"/>
    <w:rsid w:val="007011F7"/>
    <w:rsid w:val="00702E40"/>
    <w:rsid w:val="007033DB"/>
    <w:rsid w:val="00703A98"/>
    <w:rsid w:val="00703BFF"/>
    <w:rsid w:val="007055CE"/>
    <w:rsid w:val="007055F8"/>
    <w:rsid w:val="007060A2"/>
    <w:rsid w:val="00707E9A"/>
    <w:rsid w:val="00710610"/>
    <w:rsid w:val="007113DA"/>
    <w:rsid w:val="00711734"/>
    <w:rsid w:val="00716CCA"/>
    <w:rsid w:val="007171AD"/>
    <w:rsid w:val="00717843"/>
    <w:rsid w:val="00717A74"/>
    <w:rsid w:val="00722FD1"/>
    <w:rsid w:val="00731577"/>
    <w:rsid w:val="00734C90"/>
    <w:rsid w:val="007363CF"/>
    <w:rsid w:val="00737392"/>
    <w:rsid w:val="007377D3"/>
    <w:rsid w:val="00740744"/>
    <w:rsid w:val="00743405"/>
    <w:rsid w:val="00747291"/>
    <w:rsid w:val="00747914"/>
    <w:rsid w:val="00747D53"/>
    <w:rsid w:val="00754FFA"/>
    <w:rsid w:val="00755E77"/>
    <w:rsid w:val="007628F0"/>
    <w:rsid w:val="007713E5"/>
    <w:rsid w:val="0077147F"/>
    <w:rsid w:val="0077298C"/>
    <w:rsid w:val="00775DD2"/>
    <w:rsid w:val="00780D9F"/>
    <w:rsid w:val="00782F7A"/>
    <w:rsid w:val="007859E0"/>
    <w:rsid w:val="00792212"/>
    <w:rsid w:val="0079430F"/>
    <w:rsid w:val="007967DE"/>
    <w:rsid w:val="0079740D"/>
    <w:rsid w:val="007A1AEF"/>
    <w:rsid w:val="007A6399"/>
    <w:rsid w:val="007B1449"/>
    <w:rsid w:val="007B18A6"/>
    <w:rsid w:val="007B413F"/>
    <w:rsid w:val="007B5BB4"/>
    <w:rsid w:val="007B6786"/>
    <w:rsid w:val="007C285F"/>
    <w:rsid w:val="007C2B7A"/>
    <w:rsid w:val="007C2CF4"/>
    <w:rsid w:val="007C2F6C"/>
    <w:rsid w:val="007C582E"/>
    <w:rsid w:val="007C7CE1"/>
    <w:rsid w:val="007C7DBF"/>
    <w:rsid w:val="007D77D5"/>
    <w:rsid w:val="007E16AF"/>
    <w:rsid w:val="007E2363"/>
    <w:rsid w:val="007E3700"/>
    <w:rsid w:val="007E4012"/>
    <w:rsid w:val="007E4C60"/>
    <w:rsid w:val="007E7BDF"/>
    <w:rsid w:val="007F18A3"/>
    <w:rsid w:val="007F401B"/>
    <w:rsid w:val="007F52A8"/>
    <w:rsid w:val="007F62DC"/>
    <w:rsid w:val="008001B2"/>
    <w:rsid w:val="008052AB"/>
    <w:rsid w:val="00805C01"/>
    <w:rsid w:val="008061D8"/>
    <w:rsid w:val="00811052"/>
    <w:rsid w:val="008140BD"/>
    <w:rsid w:val="008141F6"/>
    <w:rsid w:val="008207DD"/>
    <w:rsid w:val="008210C9"/>
    <w:rsid w:val="008216A6"/>
    <w:rsid w:val="00822B9A"/>
    <w:rsid w:val="00823F7C"/>
    <w:rsid w:val="00826D1C"/>
    <w:rsid w:val="00834B82"/>
    <w:rsid w:val="00840489"/>
    <w:rsid w:val="00840519"/>
    <w:rsid w:val="00840E2C"/>
    <w:rsid w:val="0084132D"/>
    <w:rsid w:val="00842E76"/>
    <w:rsid w:val="00844792"/>
    <w:rsid w:val="0084675D"/>
    <w:rsid w:val="00847308"/>
    <w:rsid w:val="0085050F"/>
    <w:rsid w:val="00855C56"/>
    <w:rsid w:val="008633D1"/>
    <w:rsid w:val="008644B5"/>
    <w:rsid w:val="0087048B"/>
    <w:rsid w:val="00874C05"/>
    <w:rsid w:val="0088219B"/>
    <w:rsid w:val="00886490"/>
    <w:rsid w:val="0089096D"/>
    <w:rsid w:val="00890E07"/>
    <w:rsid w:val="008931AD"/>
    <w:rsid w:val="00893CA7"/>
    <w:rsid w:val="00895149"/>
    <w:rsid w:val="00896007"/>
    <w:rsid w:val="00896B9A"/>
    <w:rsid w:val="008A341F"/>
    <w:rsid w:val="008A39B1"/>
    <w:rsid w:val="008A7BF7"/>
    <w:rsid w:val="008B00BD"/>
    <w:rsid w:val="008B3721"/>
    <w:rsid w:val="008B5152"/>
    <w:rsid w:val="008C0DF4"/>
    <w:rsid w:val="008C1A16"/>
    <w:rsid w:val="008C40D0"/>
    <w:rsid w:val="008C614F"/>
    <w:rsid w:val="008D0D8E"/>
    <w:rsid w:val="008D4114"/>
    <w:rsid w:val="008D4B1F"/>
    <w:rsid w:val="008E0E4B"/>
    <w:rsid w:val="008E2C88"/>
    <w:rsid w:val="008E326C"/>
    <w:rsid w:val="008E3C27"/>
    <w:rsid w:val="008E73CA"/>
    <w:rsid w:val="008E7809"/>
    <w:rsid w:val="008F1144"/>
    <w:rsid w:val="008F3536"/>
    <w:rsid w:val="008F41F0"/>
    <w:rsid w:val="008F4A17"/>
    <w:rsid w:val="0090324E"/>
    <w:rsid w:val="00904D6F"/>
    <w:rsid w:val="009106C6"/>
    <w:rsid w:val="00910C53"/>
    <w:rsid w:val="00911A4A"/>
    <w:rsid w:val="009166A4"/>
    <w:rsid w:val="00926360"/>
    <w:rsid w:val="00927291"/>
    <w:rsid w:val="00931D87"/>
    <w:rsid w:val="009333AF"/>
    <w:rsid w:val="00934EBE"/>
    <w:rsid w:val="00940EB0"/>
    <w:rsid w:val="00946074"/>
    <w:rsid w:val="0094673F"/>
    <w:rsid w:val="009567DC"/>
    <w:rsid w:val="00956D88"/>
    <w:rsid w:val="0095779C"/>
    <w:rsid w:val="00960FB9"/>
    <w:rsid w:val="009611C1"/>
    <w:rsid w:val="00964688"/>
    <w:rsid w:val="00964EEF"/>
    <w:rsid w:val="009666DA"/>
    <w:rsid w:val="009741E3"/>
    <w:rsid w:val="00976A7E"/>
    <w:rsid w:val="009826D3"/>
    <w:rsid w:val="009839F8"/>
    <w:rsid w:val="00983DE3"/>
    <w:rsid w:val="009840F9"/>
    <w:rsid w:val="00984A4F"/>
    <w:rsid w:val="009861D2"/>
    <w:rsid w:val="00986BD2"/>
    <w:rsid w:val="0098770E"/>
    <w:rsid w:val="0099035F"/>
    <w:rsid w:val="00991293"/>
    <w:rsid w:val="00995890"/>
    <w:rsid w:val="009B14E4"/>
    <w:rsid w:val="009B2CAB"/>
    <w:rsid w:val="009B2E67"/>
    <w:rsid w:val="009B3A33"/>
    <w:rsid w:val="009B3A3C"/>
    <w:rsid w:val="009B43AF"/>
    <w:rsid w:val="009B5965"/>
    <w:rsid w:val="009B62CC"/>
    <w:rsid w:val="009B6716"/>
    <w:rsid w:val="009C0752"/>
    <w:rsid w:val="009C28CB"/>
    <w:rsid w:val="009C53E0"/>
    <w:rsid w:val="009C6C4C"/>
    <w:rsid w:val="009C7EAB"/>
    <w:rsid w:val="009D7C2C"/>
    <w:rsid w:val="009E0D26"/>
    <w:rsid w:val="009E2B2B"/>
    <w:rsid w:val="009E2F07"/>
    <w:rsid w:val="009E3CE9"/>
    <w:rsid w:val="009F039C"/>
    <w:rsid w:val="009F18F8"/>
    <w:rsid w:val="009F4D44"/>
    <w:rsid w:val="009F562D"/>
    <w:rsid w:val="00A062F2"/>
    <w:rsid w:val="00A07DB2"/>
    <w:rsid w:val="00A11473"/>
    <w:rsid w:val="00A13694"/>
    <w:rsid w:val="00A15060"/>
    <w:rsid w:val="00A22310"/>
    <w:rsid w:val="00A24B42"/>
    <w:rsid w:val="00A3044F"/>
    <w:rsid w:val="00A30554"/>
    <w:rsid w:val="00A413C6"/>
    <w:rsid w:val="00A446E7"/>
    <w:rsid w:val="00A46392"/>
    <w:rsid w:val="00A47007"/>
    <w:rsid w:val="00A514F0"/>
    <w:rsid w:val="00A53503"/>
    <w:rsid w:val="00A62B44"/>
    <w:rsid w:val="00A63658"/>
    <w:rsid w:val="00A6643A"/>
    <w:rsid w:val="00A672B9"/>
    <w:rsid w:val="00A67CEC"/>
    <w:rsid w:val="00A7180E"/>
    <w:rsid w:val="00A750A4"/>
    <w:rsid w:val="00A76E16"/>
    <w:rsid w:val="00A76EE5"/>
    <w:rsid w:val="00A80A28"/>
    <w:rsid w:val="00A8212E"/>
    <w:rsid w:val="00A84BCC"/>
    <w:rsid w:val="00A8652D"/>
    <w:rsid w:val="00A9130F"/>
    <w:rsid w:val="00A931F7"/>
    <w:rsid w:val="00A937E8"/>
    <w:rsid w:val="00A939F9"/>
    <w:rsid w:val="00A94AAE"/>
    <w:rsid w:val="00A94C0A"/>
    <w:rsid w:val="00A963E4"/>
    <w:rsid w:val="00A9714E"/>
    <w:rsid w:val="00AA0845"/>
    <w:rsid w:val="00AA239E"/>
    <w:rsid w:val="00AA31D2"/>
    <w:rsid w:val="00AA3A77"/>
    <w:rsid w:val="00AB20A1"/>
    <w:rsid w:val="00AB26A7"/>
    <w:rsid w:val="00AB350A"/>
    <w:rsid w:val="00AB50B8"/>
    <w:rsid w:val="00AC0A72"/>
    <w:rsid w:val="00AC175E"/>
    <w:rsid w:val="00AC2691"/>
    <w:rsid w:val="00AD2165"/>
    <w:rsid w:val="00AD2395"/>
    <w:rsid w:val="00AD3A9E"/>
    <w:rsid w:val="00AE43C3"/>
    <w:rsid w:val="00AF388B"/>
    <w:rsid w:val="00AF415A"/>
    <w:rsid w:val="00AF5751"/>
    <w:rsid w:val="00B04F4E"/>
    <w:rsid w:val="00B07434"/>
    <w:rsid w:val="00B10772"/>
    <w:rsid w:val="00B123B9"/>
    <w:rsid w:val="00B12735"/>
    <w:rsid w:val="00B12F90"/>
    <w:rsid w:val="00B16936"/>
    <w:rsid w:val="00B17FAE"/>
    <w:rsid w:val="00B21BE7"/>
    <w:rsid w:val="00B2276D"/>
    <w:rsid w:val="00B24369"/>
    <w:rsid w:val="00B24475"/>
    <w:rsid w:val="00B25166"/>
    <w:rsid w:val="00B26AE3"/>
    <w:rsid w:val="00B27155"/>
    <w:rsid w:val="00B27569"/>
    <w:rsid w:val="00B2765D"/>
    <w:rsid w:val="00B36E3A"/>
    <w:rsid w:val="00B37FA8"/>
    <w:rsid w:val="00B435A0"/>
    <w:rsid w:val="00B44CF6"/>
    <w:rsid w:val="00B44E2B"/>
    <w:rsid w:val="00B44EEF"/>
    <w:rsid w:val="00B45B2E"/>
    <w:rsid w:val="00B466E3"/>
    <w:rsid w:val="00B46B1E"/>
    <w:rsid w:val="00B47E9D"/>
    <w:rsid w:val="00B56EBF"/>
    <w:rsid w:val="00B632BC"/>
    <w:rsid w:val="00B634D3"/>
    <w:rsid w:val="00B70446"/>
    <w:rsid w:val="00B70E45"/>
    <w:rsid w:val="00B715EC"/>
    <w:rsid w:val="00B724D2"/>
    <w:rsid w:val="00B734A4"/>
    <w:rsid w:val="00B7369A"/>
    <w:rsid w:val="00B77025"/>
    <w:rsid w:val="00B80B8F"/>
    <w:rsid w:val="00B80FBC"/>
    <w:rsid w:val="00B837F4"/>
    <w:rsid w:val="00B86634"/>
    <w:rsid w:val="00B93E1B"/>
    <w:rsid w:val="00B9411C"/>
    <w:rsid w:val="00B94E8B"/>
    <w:rsid w:val="00BA01D2"/>
    <w:rsid w:val="00BA3457"/>
    <w:rsid w:val="00BA5167"/>
    <w:rsid w:val="00BB51D8"/>
    <w:rsid w:val="00BC02D9"/>
    <w:rsid w:val="00BC0372"/>
    <w:rsid w:val="00BC1ABE"/>
    <w:rsid w:val="00BC4C13"/>
    <w:rsid w:val="00BC7DE8"/>
    <w:rsid w:val="00BC7E57"/>
    <w:rsid w:val="00BD3521"/>
    <w:rsid w:val="00BD46B0"/>
    <w:rsid w:val="00BD5949"/>
    <w:rsid w:val="00BE0E15"/>
    <w:rsid w:val="00BE1879"/>
    <w:rsid w:val="00BE2E3F"/>
    <w:rsid w:val="00BE2F21"/>
    <w:rsid w:val="00BE33BF"/>
    <w:rsid w:val="00BE3C7E"/>
    <w:rsid w:val="00BE6EEC"/>
    <w:rsid w:val="00BF23AF"/>
    <w:rsid w:val="00BF4D21"/>
    <w:rsid w:val="00BF6DF4"/>
    <w:rsid w:val="00C00D26"/>
    <w:rsid w:val="00C03F39"/>
    <w:rsid w:val="00C047D6"/>
    <w:rsid w:val="00C04C05"/>
    <w:rsid w:val="00C0755A"/>
    <w:rsid w:val="00C11602"/>
    <w:rsid w:val="00C1171A"/>
    <w:rsid w:val="00C1589D"/>
    <w:rsid w:val="00C26F56"/>
    <w:rsid w:val="00C32E5C"/>
    <w:rsid w:val="00C32EFF"/>
    <w:rsid w:val="00C437CB"/>
    <w:rsid w:val="00C47ED8"/>
    <w:rsid w:val="00C51B7E"/>
    <w:rsid w:val="00C52A28"/>
    <w:rsid w:val="00C52EC2"/>
    <w:rsid w:val="00C54E6F"/>
    <w:rsid w:val="00C5569F"/>
    <w:rsid w:val="00C6025F"/>
    <w:rsid w:val="00C60896"/>
    <w:rsid w:val="00C6267C"/>
    <w:rsid w:val="00C635CD"/>
    <w:rsid w:val="00C63D35"/>
    <w:rsid w:val="00C64AAB"/>
    <w:rsid w:val="00C65809"/>
    <w:rsid w:val="00C65F75"/>
    <w:rsid w:val="00C6789D"/>
    <w:rsid w:val="00C721C9"/>
    <w:rsid w:val="00C7364F"/>
    <w:rsid w:val="00C75AD4"/>
    <w:rsid w:val="00C8570A"/>
    <w:rsid w:val="00C86058"/>
    <w:rsid w:val="00C945FC"/>
    <w:rsid w:val="00C95E9F"/>
    <w:rsid w:val="00CA4E51"/>
    <w:rsid w:val="00CA5473"/>
    <w:rsid w:val="00CA79F7"/>
    <w:rsid w:val="00CB54A6"/>
    <w:rsid w:val="00CB5F4A"/>
    <w:rsid w:val="00CB749E"/>
    <w:rsid w:val="00CC0F32"/>
    <w:rsid w:val="00CC1C4E"/>
    <w:rsid w:val="00CC4BCD"/>
    <w:rsid w:val="00CC4F96"/>
    <w:rsid w:val="00CD11AD"/>
    <w:rsid w:val="00CD20F6"/>
    <w:rsid w:val="00CD7050"/>
    <w:rsid w:val="00CD757C"/>
    <w:rsid w:val="00CE3D3D"/>
    <w:rsid w:val="00CF0489"/>
    <w:rsid w:val="00CF0765"/>
    <w:rsid w:val="00CF0824"/>
    <w:rsid w:val="00CF1CFB"/>
    <w:rsid w:val="00CF6BBE"/>
    <w:rsid w:val="00CF7FFE"/>
    <w:rsid w:val="00D007A7"/>
    <w:rsid w:val="00D018DE"/>
    <w:rsid w:val="00D02383"/>
    <w:rsid w:val="00D0594B"/>
    <w:rsid w:val="00D0618D"/>
    <w:rsid w:val="00D14698"/>
    <w:rsid w:val="00D15AE3"/>
    <w:rsid w:val="00D17367"/>
    <w:rsid w:val="00D22206"/>
    <w:rsid w:val="00D228AC"/>
    <w:rsid w:val="00D30EAA"/>
    <w:rsid w:val="00D339E2"/>
    <w:rsid w:val="00D34B18"/>
    <w:rsid w:val="00D351E8"/>
    <w:rsid w:val="00D35A8D"/>
    <w:rsid w:val="00D3761F"/>
    <w:rsid w:val="00D402EA"/>
    <w:rsid w:val="00D40DC6"/>
    <w:rsid w:val="00D42F48"/>
    <w:rsid w:val="00D4357B"/>
    <w:rsid w:val="00D46A04"/>
    <w:rsid w:val="00D512B4"/>
    <w:rsid w:val="00D513DA"/>
    <w:rsid w:val="00D54D91"/>
    <w:rsid w:val="00D5574C"/>
    <w:rsid w:val="00D60EBE"/>
    <w:rsid w:val="00D61869"/>
    <w:rsid w:val="00D623FC"/>
    <w:rsid w:val="00D75278"/>
    <w:rsid w:val="00D76645"/>
    <w:rsid w:val="00D77BA5"/>
    <w:rsid w:val="00D86E95"/>
    <w:rsid w:val="00D907A3"/>
    <w:rsid w:val="00D91266"/>
    <w:rsid w:val="00D9606B"/>
    <w:rsid w:val="00DA09F7"/>
    <w:rsid w:val="00DA4997"/>
    <w:rsid w:val="00DA6553"/>
    <w:rsid w:val="00DA6608"/>
    <w:rsid w:val="00DA7C86"/>
    <w:rsid w:val="00DB0F2B"/>
    <w:rsid w:val="00DB1228"/>
    <w:rsid w:val="00DB3EAD"/>
    <w:rsid w:val="00DB4365"/>
    <w:rsid w:val="00DB5545"/>
    <w:rsid w:val="00DC50FB"/>
    <w:rsid w:val="00DD05D1"/>
    <w:rsid w:val="00DD3891"/>
    <w:rsid w:val="00DD3D2C"/>
    <w:rsid w:val="00DE1D8A"/>
    <w:rsid w:val="00DE2570"/>
    <w:rsid w:val="00DF1A76"/>
    <w:rsid w:val="00E003CA"/>
    <w:rsid w:val="00E00E5E"/>
    <w:rsid w:val="00E016E7"/>
    <w:rsid w:val="00E115A0"/>
    <w:rsid w:val="00E2051B"/>
    <w:rsid w:val="00E20580"/>
    <w:rsid w:val="00E20C2B"/>
    <w:rsid w:val="00E249E1"/>
    <w:rsid w:val="00E26432"/>
    <w:rsid w:val="00E27533"/>
    <w:rsid w:val="00E319D7"/>
    <w:rsid w:val="00E31AA4"/>
    <w:rsid w:val="00E32E24"/>
    <w:rsid w:val="00E34B34"/>
    <w:rsid w:val="00E35530"/>
    <w:rsid w:val="00E35C9A"/>
    <w:rsid w:val="00E36BDD"/>
    <w:rsid w:val="00E37DEC"/>
    <w:rsid w:val="00E421DE"/>
    <w:rsid w:val="00E4396C"/>
    <w:rsid w:val="00E466C8"/>
    <w:rsid w:val="00E516B8"/>
    <w:rsid w:val="00E5324A"/>
    <w:rsid w:val="00E62349"/>
    <w:rsid w:val="00E62D30"/>
    <w:rsid w:val="00E643CA"/>
    <w:rsid w:val="00E66452"/>
    <w:rsid w:val="00E66A78"/>
    <w:rsid w:val="00E731F7"/>
    <w:rsid w:val="00E739BE"/>
    <w:rsid w:val="00E80605"/>
    <w:rsid w:val="00E84879"/>
    <w:rsid w:val="00E854B0"/>
    <w:rsid w:val="00E87BD7"/>
    <w:rsid w:val="00E87C76"/>
    <w:rsid w:val="00E90F50"/>
    <w:rsid w:val="00E910EF"/>
    <w:rsid w:val="00E918DE"/>
    <w:rsid w:val="00E92C2B"/>
    <w:rsid w:val="00EA0DD8"/>
    <w:rsid w:val="00EA4C07"/>
    <w:rsid w:val="00EA50EC"/>
    <w:rsid w:val="00EA55B7"/>
    <w:rsid w:val="00EB0506"/>
    <w:rsid w:val="00EB0643"/>
    <w:rsid w:val="00EB0677"/>
    <w:rsid w:val="00EB260A"/>
    <w:rsid w:val="00EB50A6"/>
    <w:rsid w:val="00EC0936"/>
    <w:rsid w:val="00EC5913"/>
    <w:rsid w:val="00ED4756"/>
    <w:rsid w:val="00ED7450"/>
    <w:rsid w:val="00EE44A8"/>
    <w:rsid w:val="00EE4B99"/>
    <w:rsid w:val="00EF0357"/>
    <w:rsid w:val="00EF20BF"/>
    <w:rsid w:val="00EF3F0C"/>
    <w:rsid w:val="00EF3FE7"/>
    <w:rsid w:val="00EF7E3A"/>
    <w:rsid w:val="00F011DD"/>
    <w:rsid w:val="00F02E54"/>
    <w:rsid w:val="00F03346"/>
    <w:rsid w:val="00F05DEB"/>
    <w:rsid w:val="00F075B7"/>
    <w:rsid w:val="00F1082E"/>
    <w:rsid w:val="00F14901"/>
    <w:rsid w:val="00F154EF"/>
    <w:rsid w:val="00F17597"/>
    <w:rsid w:val="00F25BDA"/>
    <w:rsid w:val="00F304C1"/>
    <w:rsid w:val="00F32363"/>
    <w:rsid w:val="00F34166"/>
    <w:rsid w:val="00F37A31"/>
    <w:rsid w:val="00F46E83"/>
    <w:rsid w:val="00F507EE"/>
    <w:rsid w:val="00F526B4"/>
    <w:rsid w:val="00F567D3"/>
    <w:rsid w:val="00F71E71"/>
    <w:rsid w:val="00F74979"/>
    <w:rsid w:val="00F809CD"/>
    <w:rsid w:val="00F80E0C"/>
    <w:rsid w:val="00F82613"/>
    <w:rsid w:val="00F834EF"/>
    <w:rsid w:val="00F925C7"/>
    <w:rsid w:val="00F93E3D"/>
    <w:rsid w:val="00F940B2"/>
    <w:rsid w:val="00F95096"/>
    <w:rsid w:val="00F96A43"/>
    <w:rsid w:val="00FA27BC"/>
    <w:rsid w:val="00FA2F45"/>
    <w:rsid w:val="00FA6AA9"/>
    <w:rsid w:val="00FA7194"/>
    <w:rsid w:val="00FB0F76"/>
    <w:rsid w:val="00FB2B45"/>
    <w:rsid w:val="00FB3816"/>
    <w:rsid w:val="00FB4709"/>
    <w:rsid w:val="00FC0600"/>
    <w:rsid w:val="00FC188D"/>
    <w:rsid w:val="00FC5D63"/>
    <w:rsid w:val="00FC5F06"/>
    <w:rsid w:val="00FC68BD"/>
    <w:rsid w:val="00FC693D"/>
    <w:rsid w:val="00FD106F"/>
    <w:rsid w:val="00FD77BF"/>
    <w:rsid w:val="00FD7E94"/>
    <w:rsid w:val="00FE0C7D"/>
    <w:rsid w:val="00FE0FA8"/>
    <w:rsid w:val="00FE643D"/>
    <w:rsid w:val="00FF1B1D"/>
    <w:rsid w:val="00FF38A5"/>
    <w:rsid w:val="00FF5DBC"/>
    <w:rsid w:val="00FF72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ítulo 1"/>
    <w:basedOn w:val="Normal"/>
    <w:next w:val="Normal"/>
    <w:link w:val="Ttulo1Char"/>
    <w:uiPriority w:val="9"/>
    <w:qFormat/>
    <w:rsid w:val="009106C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330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ítulo 1 Char"/>
    <w:basedOn w:val="Fontepargpadro"/>
    <w:link w:val="Ttulo1"/>
    <w:uiPriority w:val="9"/>
    <w:rsid w:val="009106C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330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basedOn w:val="Normal"/>
    <w:link w:val="CabealhoChar"/>
    <w:uiPriority w:val="99"/>
    <w:rsid w:val="009106C6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9106C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link w:val="SubttuloChar"/>
    <w:qFormat/>
    <w:rsid w:val="009106C6"/>
    <w:pPr>
      <w:jc w:val="center"/>
    </w:pPr>
    <w:rPr>
      <w:b/>
      <w:szCs w:val="20"/>
    </w:rPr>
  </w:style>
  <w:style w:type="character" w:customStyle="1" w:styleId="SubttuloChar">
    <w:name w:val="Subtítulo Char"/>
    <w:basedOn w:val="Fontepargpadro"/>
    <w:link w:val="Subttulo"/>
    <w:rsid w:val="009106C6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9106C6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rsid w:val="009106C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9106C6"/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aliases w:val="TÍTULO A1"/>
    <w:basedOn w:val="Normal"/>
    <w:link w:val="PargrafodaListaChar"/>
    <w:uiPriority w:val="34"/>
    <w:qFormat/>
    <w:rsid w:val="009106C6"/>
    <w:pPr>
      <w:ind w:left="720"/>
      <w:contextualSpacing/>
    </w:pPr>
  </w:style>
  <w:style w:type="character" w:customStyle="1" w:styleId="PargrafodaListaChar">
    <w:name w:val="Parágrafo da Lista Char"/>
    <w:aliases w:val="TÍTULO A1 Char"/>
    <w:link w:val="PargrafodaLista"/>
    <w:uiPriority w:val="34"/>
    <w:qFormat/>
    <w:locked/>
    <w:rsid w:val="00443B7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rsid w:val="009106C6"/>
    <w:pPr>
      <w:tabs>
        <w:tab w:val="left" w:pos="-2127"/>
        <w:tab w:val="left" w:pos="5954"/>
      </w:tabs>
      <w:jc w:val="both"/>
    </w:pPr>
    <w:rPr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9106C6"/>
    <w:rPr>
      <w:rFonts w:ascii="Times New Roman" w:eastAsia="Times New Roman" w:hAnsi="Times New Roman" w:cs="Times New Roman"/>
      <w:sz w:val="24"/>
      <w:szCs w:val="20"/>
    </w:rPr>
  </w:style>
  <w:style w:type="character" w:customStyle="1" w:styleId="tgc">
    <w:name w:val="_tgc"/>
    <w:rsid w:val="009106C6"/>
  </w:style>
  <w:style w:type="paragraph" w:styleId="Textodebalo">
    <w:name w:val="Balloon Text"/>
    <w:basedOn w:val="Normal"/>
    <w:link w:val="TextodebaloChar"/>
    <w:uiPriority w:val="99"/>
    <w:semiHidden/>
    <w:unhideWhenUsed/>
    <w:rsid w:val="009106C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6C6"/>
    <w:rPr>
      <w:rFonts w:ascii="Tahoma" w:eastAsia="Times New Roman" w:hAnsi="Tahoma" w:cs="Tahoma"/>
      <w:sz w:val="16"/>
      <w:szCs w:val="16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6E72D2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6E72D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msonormal">
    <w:name w:val="x_msonormal"/>
    <w:basedOn w:val="Normal"/>
    <w:rsid w:val="009666DA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rsid w:val="00E466C8"/>
    <w:pPr>
      <w:spacing w:before="100" w:beforeAutospacing="1" w:after="100" w:afterAutospacing="1"/>
    </w:pPr>
  </w:style>
  <w:style w:type="paragraph" w:styleId="Commarcadores">
    <w:name w:val="List Bullet"/>
    <w:basedOn w:val="Normal"/>
    <w:rsid w:val="00E466C8"/>
    <w:pPr>
      <w:ind w:left="283" w:hanging="283"/>
    </w:pPr>
    <w:rPr>
      <w:sz w:val="20"/>
      <w:szCs w:val="20"/>
    </w:rPr>
  </w:style>
  <w:style w:type="paragraph" w:styleId="SemEspaamento">
    <w:name w:val="No Spacing"/>
    <w:aliases w:val="TEXTO ABNT"/>
    <w:uiPriority w:val="1"/>
    <w:qFormat/>
    <w:rsid w:val="0042524D"/>
    <w:pPr>
      <w:spacing w:after="0" w:line="240" w:lineRule="auto"/>
    </w:pPr>
  </w:style>
  <w:style w:type="paragraph" w:customStyle="1" w:styleId="A192875">
    <w:name w:val="_A192875"/>
    <w:rsid w:val="0042524D"/>
    <w:pPr>
      <w:spacing w:after="0" w:line="240" w:lineRule="auto"/>
      <w:ind w:left="4032" w:right="144" w:hanging="1296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character" w:styleId="nfase">
    <w:name w:val="Emphasis"/>
    <w:qFormat/>
    <w:rsid w:val="00B70E45"/>
    <w:rPr>
      <w:i/>
      <w:iCs/>
    </w:rPr>
  </w:style>
  <w:style w:type="character" w:styleId="Hyperlink">
    <w:name w:val="Hyperlink"/>
    <w:basedOn w:val="Fontepargpadro"/>
    <w:uiPriority w:val="99"/>
    <w:unhideWhenUsed/>
    <w:rsid w:val="003D1C95"/>
    <w:rPr>
      <w:color w:val="0000FF" w:themeColor="hyperlink"/>
      <w:u w:val="single"/>
    </w:rPr>
  </w:style>
  <w:style w:type="paragraph" w:customStyle="1" w:styleId="Corpodotexto">
    <w:name w:val="Corpo do texto"/>
    <w:basedOn w:val="Normal"/>
    <w:uiPriority w:val="99"/>
    <w:rsid w:val="000D105A"/>
    <w:pPr>
      <w:autoSpaceDE w:val="0"/>
      <w:autoSpaceDN w:val="0"/>
      <w:adjustRightInd w:val="0"/>
      <w:ind w:left="1701"/>
      <w:jc w:val="both"/>
    </w:pPr>
    <w:rPr>
      <w:rFonts w:ascii="Courier New" w:hAnsi="Courier New" w:cs="Courier New"/>
    </w:rPr>
  </w:style>
  <w:style w:type="character" w:customStyle="1" w:styleId="Nivel1Char">
    <w:name w:val="Nivel1 Char"/>
    <w:basedOn w:val="Fontepargpadro"/>
    <w:link w:val="Nivel1"/>
    <w:locked/>
    <w:rsid w:val="00443B71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ivel1">
    <w:name w:val="Nivel1"/>
    <w:basedOn w:val="Ttulo1"/>
    <w:next w:val="Normal"/>
    <w:link w:val="Nivel1Char"/>
    <w:qFormat/>
    <w:rsid w:val="00443B71"/>
    <w:pPr>
      <w:keepLines/>
      <w:spacing w:before="480" w:after="120" w:line="276" w:lineRule="auto"/>
      <w:ind w:left="360" w:hanging="360"/>
      <w:jc w:val="both"/>
    </w:pPr>
    <w:rPr>
      <w:rFonts w:eastAsiaTheme="majorEastAsia" w:cs="Arial"/>
      <w:bCs w:val="0"/>
      <w:color w:val="000000"/>
      <w:kern w:val="0"/>
      <w:lang w:eastAsia="en-US"/>
    </w:rPr>
  </w:style>
  <w:style w:type="paragraph" w:customStyle="1" w:styleId="Nvel2Opcional">
    <w:name w:val="Nível 2 Opcional"/>
    <w:basedOn w:val="Normal"/>
    <w:link w:val="Nvel2OpcionalChar"/>
    <w:qFormat/>
    <w:rsid w:val="00443B71"/>
    <w:pPr>
      <w:spacing w:before="120" w:after="120" w:line="276" w:lineRule="auto"/>
      <w:ind w:left="432" w:hanging="432"/>
      <w:jc w:val="both"/>
    </w:pPr>
    <w:rPr>
      <w:rFonts w:ascii="Arial" w:hAnsi="Arial" w:cs="Arial"/>
      <w:i/>
      <w:color w:val="FF0000"/>
      <w:sz w:val="20"/>
      <w:szCs w:val="20"/>
    </w:rPr>
  </w:style>
  <w:style w:type="character" w:customStyle="1" w:styleId="Nvel2OpcionalChar">
    <w:name w:val="Nível 2 Opcional Char"/>
    <w:basedOn w:val="Fontepargpadro"/>
    <w:link w:val="Nvel2Opcional"/>
    <w:locked/>
    <w:rsid w:val="00443B71"/>
    <w:rPr>
      <w:rFonts w:ascii="Arial" w:eastAsia="Times New Roman" w:hAnsi="Arial" w:cs="Arial"/>
      <w:i/>
      <w:color w:val="FF0000"/>
      <w:sz w:val="20"/>
      <w:szCs w:val="20"/>
      <w:lang w:eastAsia="pt-BR"/>
    </w:rPr>
  </w:style>
  <w:style w:type="paragraph" w:styleId="TextosemFormatao">
    <w:name w:val="Plain Text"/>
    <w:basedOn w:val="Normal"/>
    <w:link w:val="TextosemFormataoChar"/>
    <w:uiPriority w:val="99"/>
    <w:rsid w:val="00443B71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443B71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Default">
    <w:name w:val="Default"/>
    <w:rsid w:val="00443B7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customStyle="1" w:styleId="western">
    <w:name w:val="western"/>
    <w:basedOn w:val="Normal"/>
    <w:rsid w:val="00443B71"/>
    <w:pPr>
      <w:spacing w:before="100" w:beforeAutospacing="1" w:after="119"/>
    </w:pPr>
    <w:rPr>
      <w:color w:val="000000"/>
    </w:rPr>
  </w:style>
  <w:style w:type="paragraph" w:styleId="Textodenotaderodap">
    <w:name w:val="footnote text"/>
    <w:basedOn w:val="Normal"/>
    <w:link w:val="TextodenotaderodapChar"/>
    <w:uiPriority w:val="99"/>
    <w:rsid w:val="00443B71"/>
    <w:pPr>
      <w:suppressAutoHyphens/>
      <w:autoSpaceDN w:val="0"/>
      <w:textAlignment w:val="baseline"/>
    </w:pPr>
    <w:rPr>
      <w:rFonts w:ascii="Calibri" w:eastAsia="Calibri" w:hAnsi="Calibri" w:cs="F"/>
      <w:kern w:val="3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43B71"/>
    <w:rPr>
      <w:rFonts w:ascii="Calibri" w:eastAsia="Calibri" w:hAnsi="Calibri" w:cs="F"/>
      <w:kern w:val="3"/>
      <w:sz w:val="20"/>
      <w:szCs w:val="20"/>
    </w:rPr>
  </w:style>
  <w:style w:type="character" w:styleId="Refdenotaderodap">
    <w:name w:val="footnote reference"/>
    <w:basedOn w:val="Fontepargpadro"/>
    <w:uiPriority w:val="99"/>
    <w:rsid w:val="00443B71"/>
    <w:rPr>
      <w:position w:val="0"/>
      <w:vertAlign w:val="superscript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43B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43B71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43B71"/>
    <w:pPr>
      <w:keepLines/>
      <w:numPr>
        <w:numId w:val="3"/>
      </w:numPr>
      <w:tabs>
        <w:tab w:val="left" w:pos="567"/>
      </w:tabs>
      <w:spacing w:after="0"/>
      <w:jc w:val="both"/>
    </w:pPr>
    <w:rPr>
      <w:rFonts w:eastAsiaTheme="majorEastAsia"/>
      <w:color w:val="365F91" w:themeColor="accent1" w:themeShade="BF"/>
      <w:kern w:val="0"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43B71"/>
    <w:rPr>
      <w:rFonts w:eastAsiaTheme="majorEastAsia"/>
      <w:b/>
      <w:bCs/>
      <w:color w:val="365F91" w:themeColor="accent1" w:themeShade="BF"/>
      <w:sz w:val="20"/>
      <w:szCs w:val="20"/>
      <w:lang w:eastAsia="pt-BR"/>
    </w:rPr>
  </w:style>
  <w:style w:type="paragraph" w:styleId="Citao">
    <w:name w:val="Quote"/>
    <w:aliases w:val="TCU,Citação AGU"/>
    <w:basedOn w:val="Normal"/>
    <w:link w:val="CitaoChar"/>
    <w:qFormat/>
    <w:rsid w:val="00443B71"/>
    <w:pPr>
      <w:keepNext/>
      <w:pBdr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</w:pBdr>
      <w:shd w:val="clear" w:color="auto" w:fill="FFFFCC"/>
      <w:tabs>
        <w:tab w:val="left" w:pos="708"/>
      </w:tabs>
      <w:suppressAutoHyphens/>
      <w:overflowPunct w:val="0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rsid w:val="00443B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customStyle="1" w:styleId="citao2">
    <w:name w:val="citação 2"/>
    <w:basedOn w:val="Citao"/>
    <w:link w:val="citao2Char"/>
    <w:qFormat/>
    <w:rsid w:val="00443B71"/>
    <w:pPr>
      <w:keepNext w:val="0"/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tabs>
        <w:tab w:val="clear" w:pos="708"/>
      </w:tabs>
      <w:suppressAutoHyphens w:val="0"/>
      <w:overflowPunct/>
    </w:pPr>
    <w:rPr>
      <w:rFonts w:ascii="Arial" w:hAnsi="Arial"/>
      <w:szCs w:val="20"/>
    </w:rPr>
  </w:style>
  <w:style w:type="character" w:customStyle="1" w:styleId="citao2Char">
    <w:name w:val="citação 2 Char"/>
    <w:basedOn w:val="CitaoChar"/>
    <w:link w:val="citao2"/>
    <w:rsid w:val="00443B71"/>
    <w:rPr>
      <w:rFonts w:ascii="Arial" w:hAnsi="Arial"/>
      <w:szCs w:val="20"/>
    </w:rPr>
  </w:style>
  <w:style w:type="paragraph" w:customStyle="1" w:styleId="PargrafodaLista1">
    <w:name w:val="Parágrafo da Lista1"/>
    <w:basedOn w:val="Normal"/>
    <w:qFormat/>
    <w:rsid w:val="00443B71"/>
    <w:pPr>
      <w:ind w:left="720"/>
    </w:pPr>
    <w:rPr>
      <w:rFonts w:ascii="Ecofont_Spranq_eco_Sans" w:hAnsi="Ecofont_Spranq_eco_Sans" w:cs="Ecofont_Spranq_eco_Sans"/>
    </w:rPr>
  </w:style>
  <w:style w:type="character" w:customStyle="1" w:styleId="tabletexto">
    <w:name w:val="tabletexto"/>
    <w:basedOn w:val="Fontepargpadro"/>
    <w:rsid w:val="00443B71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013D3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013D35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013D35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13D3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F46E83"/>
    <w:rPr>
      <w:b/>
      <w:bCs/>
    </w:rPr>
  </w:style>
  <w:style w:type="table" w:styleId="Tabelacomgrade">
    <w:name w:val="Table Grid"/>
    <w:basedOn w:val="Tabelanormal"/>
    <w:uiPriority w:val="59"/>
    <w:rsid w:val="003A31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vel01">
    <w:name w:val="Nivel 01"/>
    <w:basedOn w:val="Ttulo1"/>
    <w:next w:val="Normal"/>
    <w:link w:val="Nivel01Char"/>
    <w:autoRedefine/>
    <w:qFormat/>
    <w:rsid w:val="00FD77BF"/>
    <w:pPr>
      <w:keepLines/>
      <w:tabs>
        <w:tab w:val="left" w:pos="567"/>
      </w:tabs>
      <w:spacing w:before="0" w:after="0" w:line="312" w:lineRule="auto"/>
      <w:jc w:val="both"/>
    </w:pPr>
    <w:rPr>
      <w:rFonts w:ascii="Times New Roman" w:eastAsiaTheme="majorEastAsia" w:hAnsi="Times New Roman"/>
      <w:kern w:val="0"/>
      <w:sz w:val="24"/>
      <w:szCs w:val="24"/>
    </w:rPr>
  </w:style>
  <w:style w:type="character" w:customStyle="1" w:styleId="Nivel01Char">
    <w:name w:val="Nivel 01 Char"/>
    <w:basedOn w:val="Fontepargpadro"/>
    <w:link w:val="Nivel01"/>
    <w:rsid w:val="00FD77BF"/>
    <w:rPr>
      <w:rFonts w:ascii="Times New Roman" w:eastAsiaTheme="majorEastAsia" w:hAnsi="Times New Roman" w:cs="Times New Roman"/>
      <w:b/>
      <w:b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172B4"/>
  </w:style>
  <w:style w:type="character" w:customStyle="1" w:styleId="eop">
    <w:name w:val="eop"/>
    <w:basedOn w:val="Fontepargpadro"/>
    <w:rsid w:val="003172B4"/>
  </w:style>
  <w:style w:type="paragraph" w:customStyle="1" w:styleId="Nivel2">
    <w:name w:val="Nivel 2"/>
    <w:basedOn w:val="Normal"/>
    <w:link w:val="Nivel2Char"/>
    <w:autoRedefine/>
    <w:qFormat/>
    <w:rsid w:val="00B37FA8"/>
    <w:pPr>
      <w:numPr>
        <w:ilvl w:val="1"/>
        <w:numId w:val="2"/>
      </w:numPr>
      <w:spacing w:line="312" w:lineRule="auto"/>
      <w:ind w:left="0" w:firstLine="0"/>
      <w:jc w:val="both"/>
    </w:pPr>
    <w:rPr>
      <w:rFonts w:eastAsia="Arial"/>
      <w:iCs/>
    </w:rPr>
  </w:style>
  <w:style w:type="paragraph" w:customStyle="1" w:styleId="Nivel3">
    <w:name w:val="Nivel 3"/>
    <w:basedOn w:val="Normal"/>
    <w:link w:val="Nivel3Char"/>
    <w:autoRedefine/>
    <w:qFormat/>
    <w:rsid w:val="003172B4"/>
    <w:pPr>
      <w:spacing w:before="120" w:after="120" w:line="276" w:lineRule="auto"/>
      <w:ind w:left="284"/>
      <w:jc w:val="both"/>
    </w:pPr>
    <w:rPr>
      <w:rFonts w:ascii="Arial" w:eastAsiaTheme="minorEastAsia" w:hAnsi="Arial" w:cs="Arial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3172B4"/>
    <w:pPr>
      <w:ind w:left="2491" w:hanging="648"/>
    </w:pPr>
  </w:style>
  <w:style w:type="paragraph" w:customStyle="1" w:styleId="Nivel5">
    <w:name w:val="Nivel 5"/>
    <w:basedOn w:val="Nivel4"/>
    <w:autoRedefine/>
    <w:qFormat/>
    <w:rsid w:val="003172B4"/>
    <w:pPr>
      <w:ind w:left="851" w:firstLine="0"/>
    </w:pPr>
  </w:style>
  <w:style w:type="character" w:customStyle="1" w:styleId="Nivel2Char">
    <w:name w:val="Nivel 2 Char"/>
    <w:basedOn w:val="Fontepargpadro"/>
    <w:link w:val="Nivel2"/>
    <w:locked/>
    <w:rsid w:val="00B37FA8"/>
    <w:rPr>
      <w:rFonts w:ascii="Times New Roman" w:eastAsia="Arial" w:hAnsi="Times New Roman" w:cs="Times New Roman"/>
      <w:iCs/>
      <w:sz w:val="24"/>
      <w:szCs w:val="24"/>
      <w:lang w:eastAsia="pt-BR"/>
    </w:rPr>
  </w:style>
  <w:style w:type="paragraph" w:customStyle="1" w:styleId="Nvel2-Red">
    <w:name w:val="Nível 2 -Red"/>
    <w:basedOn w:val="Nivel2"/>
    <w:link w:val="Nvel2-RedChar"/>
    <w:autoRedefine/>
    <w:qFormat/>
    <w:rsid w:val="003172B4"/>
    <w:rPr>
      <w:bCs/>
      <w:iCs w:val="0"/>
    </w:rPr>
  </w:style>
  <w:style w:type="character" w:customStyle="1" w:styleId="Nvel2-RedChar">
    <w:name w:val="Nível 2 -Red Char"/>
    <w:basedOn w:val="Nivel2Char"/>
    <w:link w:val="Nvel2-Red"/>
    <w:rsid w:val="003172B4"/>
    <w:rPr>
      <w:bCs/>
    </w:rPr>
  </w:style>
  <w:style w:type="character" w:customStyle="1" w:styleId="Nivel3Char">
    <w:name w:val="Nivel 3 Char"/>
    <w:basedOn w:val="Fontepargpadro"/>
    <w:link w:val="Nivel3"/>
    <w:rsid w:val="003172B4"/>
    <w:rPr>
      <w:rFonts w:ascii="Arial" w:eastAsiaTheme="minorEastAsia" w:hAnsi="Arial" w:cs="Arial"/>
      <w:sz w:val="20"/>
      <w:szCs w:val="20"/>
      <w:lang w:eastAsia="pt-BR"/>
    </w:rPr>
  </w:style>
  <w:style w:type="paragraph" w:customStyle="1" w:styleId="Nvel1-SemNum">
    <w:name w:val="Nível 1-Sem Num"/>
    <w:basedOn w:val="Nivel01"/>
    <w:link w:val="Nvel1-SemNumChar"/>
    <w:autoRedefine/>
    <w:qFormat/>
    <w:rsid w:val="008F1144"/>
    <w:pPr>
      <w:outlineLvl w:val="1"/>
    </w:pPr>
  </w:style>
  <w:style w:type="character" w:customStyle="1" w:styleId="Nvel1-SemNumChar">
    <w:name w:val="Nível 1-Sem Num Char"/>
    <w:basedOn w:val="Nivel01Char"/>
    <w:link w:val="Nvel1-SemNum"/>
    <w:rsid w:val="008F1144"/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3172B4"/>
    <w:pPr>
      <w:keepNext/>
      <w:keepLines/>
      <w:spacing w:before="240" w:after="120" w:line="276" w:lineRule="auto"/>
      <w:jc w:val="both"/>
      <w:outlineLvl w:val="1"/>
    </w:pPr>
    <w:rPr>
      <w:rFonts w:eastAsiaTheme="majorEastAsia"/>
      <w:b/>
      <w:bCs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3172B4"/>
    <w:rPr>
      <w:rFonts w:ascii="Times New Roman" w:eastAsiaTheme="majorEastAsia" w:hAnsi="Times New Roman" w:cs="Times New Roman"/>
      <w:b/>
      <w:bCs/>
      <w:sz w:val="24"/>
      <w:szCs w:val="24"/>
      <w:lang w:eastAsia="pt-BR"/>
    </w:rPr>
  </w:style>
  <w:style w:type="character" w:customStyle="1" w:styleId="findhit">
    <w:name w:val="findhit"/>
    <w:basedOn w:val="Fontepargpadro"/>
    <w:rsid w:val="003172B4"/>
  </w:style>
  <w:style w:type="character" w:customStyle="1" w:styleId="Nivel4Char">
    <w:name w:val="Nivel 4 Char"/>
    <w:basedOn w:val="Fontepargpadro"/>
    <w:link w:val="Nivel4"/>
    <w:rsid w:val="00874C05"/>
    <w:rPr>
      <w:rFonts w:ascii="Arial" w:eastAsiaTheme="minorEastAsia" w:hAnsi="Arial" w:cs="Arial"/>
      <w:sz w:val="20"/>
      <w:szCs w:val="20"/>
      <w:lang w:eastAsia="pt-BR"/>
    </w:rPr>
  </w:style>
  <w:style w:type="paragraph" w:customStyle="1" w:styleId="Estilo1">
    <w:name w:val="Estilo1"/>
    <w:basedOn w:val="Subttulo"/>
    <w:link w:val="Estilo1Char"/>
    <w:qFormat/>
    <w:rsid w:val="00575290"/>
    <w:pPr>
      <w:jc w:val="left"/>
    </w:pPr>
    <w:rPr>
      <w:sz w:val="28"/>
      <w:szCs w:val="28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B56EBF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Estilo1Char">
    <w:name w:val="Estilo1 Char"/>
    <w:basedOn w:val="SubttuloChar"/>
    <w:link w:val="Estilo1"/>
    <w:rsid w:val="00575290"/>
    <w:rPr>
      <w:b/>
      <w:sz w:val="28"/>
      <w:szCs w:val="28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B56EBF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B56EBF"/>
    <w:rPr>
      <w:vertAlign w:val="superscript"/>
    </w:rPr>
  </w:style>
  <w:style w:type="paragraph" w:customStyle="1" w:styleId="Estilo2">
    <w:name w:val="Estilo2"/>
    <w:basedOn w:val="Nivel2"/>
    <w:link w:val="Estilo2Char"/>
    <w:qFormat/>
    <w:rsid w:val="00B37FA8"/>
    <w:pPr>
      <w:numPr>
        <w:ilvl w:val="0"/>
        <w:numId w:val="0"/>
      </w:numPr>
      <w:spacing w:line="240" w:lineRule="auto"/>
    </w:pPr>
  </w:style>
  <w:style w:type="character" w:customStyle="1" w:styleId="Estilo2Char">
    <w:name w:val="Estilo2 Char"/>
    <w:basedOn w:val="Nivel2Char"/>
    <w:link w:val="Estilo2"/>
    <w:rsid w:val="00B37FA8"/>
  </w:style>
  <w:style w:type="character" w:styleId="HiperlinkVisitado">
    <w:name w:val="FollowedHyperlink"/>
    <w:basedOn w:val="Fontepargpadro"/>
    <w:uiPriority w:val="99"/>
    <w:semiHidden/>
    <w:unhideWhenUsed/>
    <w:rsid w:val="000C3C4E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6258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6258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6258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6258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62580"/>
    <w:rPr>
      <w:b/>
      <w:bCs/>
    </w:rPr>
  </w:style>
  <w:style w:type="paragraph" w:customStyle="1" w:styleId="Ttulo11">
    <w:name w:val="Título 11"/>
    <w:basedOn w:val="Normal"/>
    <w:uiPriority w:val="1"/>
    <w:qFormat/>
    <w:rsid w:val="00C945FC"/>
    <w:pPr>
      <w:widowControl w:val="0"/>
      <w:autoSpaceDE w:val="0"/>
      <w:autoSpaceDN w:val="0"/>
      <w:ind w:left="193"/>
      <w:outlineLvl w:val="1"/>
    </w:pPr>
    <w:rPr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702E40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normal0">
    <w:name w:val="normal"/>
    <w:rsid w:val="00FD77BF"/>
    <w:pPr>
      <w:spacing w:after="160" w:line="259" w:lineRule="auto"/>
    </w:pPr>
    <w:rPr>
      <w:rFonts w:ascii="Calibri" w:eastAsia="Calibri" w:hAnsi="Calibri" w:cs="Calibri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D77BF"/>
    <w:pPr>
      <w:spacing w:before="240" w:after="120" w:line="276" w:lineRule="auto"/>
    </w:pPr>
    <w:rPr>
      <w:rFonts w:ascii="Arial" w:eastAsia="Times New Roman" w:hAnsi="Arial" w:cs="Arial"/>
      <w:sz w:val="20"/>
      <w:szCs w:val="20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D77BF"/>
    <w:rPr>
      <w:rFonts w:ascii="Arial" w:eastAsia="Times New Roman" w:hAnsi="Arial" w:cs="Arial"/>
      <w:b/>
      <w:bCs/>
      <w:sz w:val="20"/>
      <w:szCs w:val="20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ítulo 1"/>
    <w:basedOn w:val="Normal"/>
    <w:next w:val="Normal"/>
    <w:link w:val="Ttulo1Char"/>
    <w:qFormat/>
    <w:rsid w:val="009106C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ítulo 1 Char"/>
    <w:basedOn w:val="Fontepargpadro"/>
    <w:link w:val="Ttulo1"/>
    <w:rsid w:val="009106C6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Cabealho">
    <w:name w:val="header"/>
    <w:basedOn w:val="Normal"/>
    <w:link w:val="CabealhoChar"/>
    <w:uiPriority w:val="99"/>
    <w:rsid w:val="009106C6"/>
    <w:pPr>
      <w:tabs>
        <w:tab w:val="center" w:pos="4419"/>
        <w:tab w:val="right" w:pos="8838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Rodap">
    <w:name w:val="footer"/>
    <w:basedOn w:val="Normal"/>
    <w:link w:val="RodapChar"/>
    <w:uiPriority w:val="99"/>
    <w:rsid w:val="009106C6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RodapChar">
    <w:name w:val="Rodapé Char"/>
    <w:basedOn w:val="Fontepargpadro"/>
    <w:link w:val="Rodap"/>
    <w:uiPriority w:val="99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ubttulo">
    <w:name w:val="Subtitle"/>
    <w:basedOn w:val="Normal"/>
    <w:link w:val="SubttuloChar"/>
    <w:qFormat/>
    <w:rsid w:val="009106C6"/>
    <w:pPr>
      <w:jc w:val="center"/>
    </w:pPr>
    <w:rPr>
      <w:b/>
      <w:szCs w:val="20"/>
    </w:rPr>
  </w:style>
  <w:style w:type="character" w:customStyle="1" w:styleId="SubttuloChar">
    <w:name w:val="Subtítulo Char"/>
    <w:basedOn w:val="Fontepargpadro"/>
    <w:link w:val="Subttulo"/>
    <w:rsid w:val="009106C6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9106C6"/>
    <w:pPr>
      <w:spacing w:after="120"/>
    </w:pPr>
    <w:rPr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Recuodecorpodetexto2">
    <w:name w:val="Body Text Indent 2"/>
    <w:basedOn w:val="Normal"/>
    <w:link w:val="Recuodecorpodetexto2Char"/>
    <w:rsid w:val="009106C6"/>
    <w:pPr>
      <w:spacing w:after="120" w:line="480" w:lineRule="auto"/>
      <w:ind w:left="283"/>
    </w:pPr>
    <w:rPr>
      <w:lang w:val="x-none" w:eastAsia="x-none"/>
    </w:rPr>
  </w:style>
  <w:style w:type="character" w:customStyle="1" w:styleId="Recuodecorpodetexto2Char">
    <w:name w:val="Recuo de corpo de texto 2 Char"/>
    <w:basedOn w:val="Fontepargpadro"/>
    <w:link w:val="Recuodecorpodetexto2"/>
    <w:rsid w:val="009106C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PargrafodaLista">
    <w:name w:val="List Paragraph"/>
    <w:basedOn w:val="Normal"/>
    <w:uiPriority w:val="34"/>
    <w:qFormat/>
    <w:rsid w:val="009106C6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9106C6"/>
    <w:pPr>
      <w:tabs>
        <w:tab w:val="left" w:pos="-2127"/>
        <w:tab w:val="left" w:pos="5954"/>
      </w:tabs>
      <w:jc w:val="both"/>
    </w:pPr>
    <w:rPr>
      <w:szCs w:val="20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9106C6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tgc">
    <w:name w:val="_tgc"/>
    <w:rsid w:val="009106C6"/>
  </w:style>
  <w:style w:type="paragraph" w:styleId="Textodebalo">
    <w:name w:val="Balloon Text"/>
    <w:basedOn w:val="Normal"/>
    <w:link w:val="TextodebaloChar"/>
    <w:uiPriority w:val="99"/>
    <w:semiHidden/>
    <w:unhideWhenUsed/>
    <w:rsid w:val="009106C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6C6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7067">
          <w:marLeft w:val="2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7957">
          <w:marLeft w:val="40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7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65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431092-944D-4486-A16C-2953BE061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152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José Antonio Santos</dc:creator>
  <cp:lastModifiedBy>eriss</cp:lastModifiedBy>
  <cp:revision>5</cp:revision>
  <cp:lastPrinted>2025-07-10T10:48:00Z</cp:lastPrinted>
  <dcterms:created xsi:type="dcterms:W3CDTF">2025-04-30T14:20:00Z</dcterms:created>
  <dcterms:modified xsi:type="dcterms:W3CDTF">2025-07-10T12:24:00Z</dcterms:modified>
</cp:coreProperties>
</file>